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E27" w:rsidRDefault="001C21DD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0.85pt;margin-top:-11.1pt;width:335.85pt;height:521.25pt;z-index:251658240;mso-wrap-style:tight" stroked="f">
            <v:textbox style="mso-next-textbox:#_x0000_s1027">
              <w:txbxContent>
                <w:p w:rsidR="00AF440F" w:rsidRPr="007E5276" w:rsidRDefault="00AF440F" w:rsidP="007E5276">
                  <w:pPr>
                    <w:spacing w:after="60"/>
                    <w:ind w:left="284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7E5276">
                    <w:rPr>
                      <w:rFonts w:ascii="Cambria" w:hAnsi="Cambria"/>
                      <w:sz w:val="20"/>
                      <w:szCs w:val="20"/>
                    </w:rPr>
                    <w:t>Управление культуры администрации города Рязани</w:t>
                  </w:r>
                </w:p>
                <w:p w:rsidR="00AE12E5" w:rsidRPr="007E5276" w:rsidRDefault="00AE12E5" w:rsidP="007E5276">
                  <w:pPr>
                    <w:spacing w:after="60"/>
                    <w:ind w:left="284"/>
                    <w:jc w:val="center"/>
                    <w:rPr>
                      <w:rFonts w:ascii="Cambria" w:hAnsi="Cambria"/>
                      <w:sz w:val="21"/>
                      <w:szCs w:val="21"/>
                    </w:rPr>
                  </w:pPr>
                  <w:r w:rsidRPr="007E5276">
                    <w:rPr>
                      <w:rFonts w:ascii="Cambria" w:hAnsi="Cambria"/>
                      <w:sz w:val="21"/>
                      <w:szCs w:val="21"/>
                    </w:rPr>
                    <w:t>Муниципальное учреждение культуры</w:t>
                  </w:r>
                  <w:r w:rsidRPr="007E5276">
                    <w:rPr>
                      <w:rFonts w:ascii="Cambria" w:hAnsi="Cambria"/>
                      <w:sz w:val="21"/>
                      <w:szCs w:val="21"/>
                    </w:rPr>
                    <w:br/>
                    <w:t>«Централизованная библиотечная система города Рязани</w:t>
                  </w:r>
                  <w:r w:rsidR="007E5276">
                    <w:rPr>
                      <w:rFonts w:ascii="Cambria" w:hAnsi="Cambria"/>
                      <w:sz w:val="21"/>
                      <w:szCs w:val="21"/>
                    </w:rPr>
                    <w:t>»</w:t>
                  </w:r>
                </w:p>
                <w:p w:rsidR="00AE12E5" w:rsidRPr="00AF440F" w:rsidRDefault="00AE12E5" w:rsidP="007E5276">
                  <w:pPr>
                    <w:spacing w:after="60"/>
                    <w:ind w:left="284"/>
                    <w:jc w:val="center"/>
                    <w:rPr>
                      <w:rFonts w:ascii="Cambria" w:hAnsi="Cambria"/>
                    </w:rPr>
                  </w:pPr>
                  <w:r w:rsidRPr="00AF440F">
                    <w:rPr>
                      <w:rFonts w:ascii="Cambria" w:hAnsi="Cambria"/>
                    </w:rPr>
                    <w:t xml:space="preserve">Центральная городская библиотека </w:t>
                  </w:r>
                  <w:r w:rsidRPr="00AF440F">
                    <w:rPr>
                      <w:rFonts w:ascii="Cambria" w:hAnsi="Cambria"/>
                    </w:rPr>
                    <w:br/>
                    <w:t>имени С.А. Есенина</w:t>
                  </w:r>
                </w:p>
                <w:p w:rsidR="00AE12E5" w:rsidRDefault="00AE12E5" w:rsidP="00AE12E5">
                  <w:pPr>
                    <w:ind w:left="284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AE12E5" w:rsidRDefault="00AE12E5" w:rsidP="00AE12E5">
                  <w:pPr>
                    <w:ind w:left="284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AE12E5" w:rsidRDefault="00AE12E5" w:rsidP="00AE12E5">
                  <w:pPr>
                    <w:ind w:left="284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AE12E5" w:rsidRDefault="00AE12E5" w:rsidP="00AE12E5">
                  <w:pPr>
                    <w:ind w:left="284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AE12E5" w:rsidRDefault="00AE12E5" w:rsidP="00AE12E5">
                  <w:pPr>
                    <w:ind w:left="284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E7038E" w:rsidRDefault="00E7038E" w:rsidP="00AE12E5">
                  <w:pPr>
                    <w:ind w:left="284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AE12E5" w:rsidRDefault="00AE12E5" w:rsidP="00AE12E5">
                  <w:pPr>
                    <w:ind w:left="284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AE12E5" w:rsidRPr="00EF1861" w:rsidRDefault="00AE12E5" w:rsidP="00AE12E5">
                  <w:pPr>
                    <w:ind w:left="284"/>
                    <w:jc w:val="center"/>
                    <w:rPr>
                      <w:rFonts w:ascii="Decor" w:hAnsi="Decor"/>
                      <w:b/>
                      <w:color w:val="006600"/>
                      <w:sz w:val="52"/>
                      <w:szCs w:val="52"/>
                    </w:rPr>
                  </w:pPr>
                  <w:r w:rsidRPr="00EF1861">
                    <w:rPr>
                      <w:rFonts w:ascii="Decor" w:hAnsi="Decor"/>
                      <w:b/>
                      <w:color w:val="006600"/>
                      <w:sz w:val="52"/>
                      <w:szCs w:val="52"/>
                    </w:rPr>
                    <w:t>РЯЗАНКИЙ ВЕНОК ЕСЕНИНУ</w:t>
                  </w:r>
                </w:p>
                <w:p w:rsidR="00AE12E5" w:rsidRPr="00EF1861" w:rsidRDefault="00AE12E5" w:rsidP="00AE12E5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AE12E5" w:rsidRPr="00EF1861" w:rsidRDefault="00AE12E5" w:rsidP="00AE12E5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AE12E5" w:rsidRPr="00EF1861" w:rsidRDefault="00AE12E5" w:rsidP="00AE12E5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EF1861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Методическое пособие</w:t>
                  </w:r>
                </w:p>
                <w:p w:rsidR="00AE12E5" w:rsidRPr="00EF1861" w:rsidRDefault="00AE12E5" w:rsidP="00AE12E5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AE12E5" w:rsidRDefault="00AE12E5" w:rsidP="00AE12E5">
                  <w:pPr>
                    <w:ind w:left="284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AE12E5" w:rsidRDefault="00AE12E5" w:rsidP="00AE12E5">
                  <w:pPr>
                    <w:ind w:left="284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AE12E5" w:rsidRDefault="00AE12E5" w:rsidP="00AE12E5">
                  <w:pPr>
                    <w:ind w:left="284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AE12E5" w:rsidRDefault="00AE12E5" w:rsidP="00AE12E5">
                  <w:pPr>
                    <w:ind w:left="284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AE12E5" w:rsidRDefault="00AE12E5" w:rsidP="00AE12E5">
                  <w:pPr>
                    <w:ind w:left="284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AE12E5" w:rsidRDefault="00AE12E5" w:rsidP="00AE12E5">
                  <w:pPr>
                    <w:ind w:left="284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AE12E5" w:rsidRDefault="00AE12E5" w:rsidP="00AE12E5">
                  <w:pPr>
                    <w:ind w:left="284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AE12E5" w:rsidRDefault="00AE12E5" w:rsidP="00AE12E5">
                  <w:pPr>
                    <w:ind w:left="284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AE12E5" w:rsidRDefault="00AE12E5" w:rsidP="00AE12E5">
                  <w:pPr>
                    <w:ind w:left="284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AE12E5" w:rsidRDefault="00AE12E5" w:rsidP="00AE12E5">
                  <w:pPr>
                    <w:ind w:left="284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AE12E5" w:rsidRDefault="00AE12E5" w:rsidP="00AE12E5">
                  <w:pPr>
                    <w:ind w:left="284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AE12E5" w:rsidRDefault="00AE12E5" w:rsidP="00AE12E5">
                  <w:pPr>
                    <w:ind w:left="284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A27A3F" w:rsidRDefault="00A27A3F" w:rsidP="00AE12E5">
                  <w:pPr>
                    <w:ind w:left="284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E7038E" w:rsidRDefault="00E7038E" w:rsidP="00AE12E5">
                  <w:pPr>
                    <w:ind w:left="284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A27A3F" w:rsidRDefault="00A27A3F" w:rsidP="00AE12E5">
                  <w:pPr>
                    <w:ind w:left="284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AE12E5" w:rsidRPr="001D1AB1" w:rsidRDefault="00AE12E5" w:rsidP="00AE12E5">
                  <w:pPr>
                    <w:ind w:left="284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 w:rsidRPr="001D1AB1">
                    <w:rPr>
                      <w:rFonts w:ascii="Cambria" w:hAnsi="Cambria"/>
                      <w:sz w:val="24"/>
                      <w:szCs w:val="24"/>
                    </w:rPr>
                    <w:t>Рязань, 2016</w:t>
                  </w: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E12E5" w:rsidRPr="0064736F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A2073"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 xml:space="preserve">В сборнике представлены </w:t>
                  </w:r>
                  <w:r w:rsidRPr="0064736F"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 xml:space="preserve">Положение о III городском литературном конкурсе «Рязанский венок Есенину», посвященном 120-й годовщине со дня рождения С.А. Есенина, сценарий торжественной церемонии подведения итогов конкурса, </w:t>
                  </w:r>
                  <w:r w:rsidR="00DB0881"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110</w:t>
                  </w:r>
                  <w:r w:rsidRPr="0064736F"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 xml:space="preserve"> конкурсных работ.</w:t>
                  </w:r>
                </w:p>
                <w:p w:rsidR="00AE12E5" w:rsidRPr="006A2073" w:rsidRDefault="00AE12E5" w:rsidP="00AE12E5">
                  <w:pPr>
                    <w:ind w:left="0" w:firstLine="567"/>
                    <w:jc w:val="both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 w:rsidRPr="006A2073">
                    <w:rPr>
                      <w:rFonts w:asciiTheme="majorHAnsi" w:eastAsia="Times New Roman" w:hAnsiTheme="majorHAnsi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Сборник предназначен для широкого круга читателей.</w:t>
                  </w:r>
                </w:p>
                <w:p w:rsidR="00AE12E5" w:rsidRDefault="00AE12E5" w:rsidP="00AE12E5">
                  <w:pPr>
                    <w:ind w:left="284" w:firstLine="567"/>
                    <w:jc w:val="both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  <w:p w:rsidR="00AE12E5" w:rsidRDefault="00AE12E5" w:rsidP="00AE12E5">
                  <w:pPr>
                    <w:ind w:left="284" w:firstLine="567"/>
                    <w:jc w:val="both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  <w:p w:rsidR="00AE12E5" w:rsidRDefault="00AE12E5" w:rsidP="00AE12E5">
                  <w:pPr>
                    <w:ind w:left="284" w:firstLine="567"/>
                    <w:jc w:val="both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  <w:p w:rsidR="00AE12E5" w:rsidRPr="006A2073" w:rsidRDefault="00AE12E5" w:rsidP="00AE12E5">
                  <w:pPr>
                    <w:ind w:left="0" w:right="0" w:firstLine="567"/>
                    <w:jc w:val="both"/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eastAsia="ru-RU"/>
                    </w:rPr>
                  </w:pPr>
                  <w:r w:rsidRPr="006A2073">
                    <w:rPr>
                      <w:rFonts w:asciiTheme="majorHAnsi" w:eastAsia="Times New Roman" w:hAnsiTheme="majorHAnsi" w:cs="Times New Roman"/>
                      <w:color w:val="000000"/>
                      <w:sz w:val="20"/>
                      <w:szCs w:val="20"/>
                      <w:lang w:eastAsia="ru-RU"/>
                    </w:rPr>
                    <w:t>Рязанский венок Есенину: методическое пособие / М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0"/>
                      <w:szCs w:val="20"/>
                      <w:lang w:eastAsia="ru-RU"/>
                    </w:rPr>
                    <w:t>Б</w:t>
                  </w:r>
                  <w:r w:rsidRPr="006A2073">
                    <w:rPr>
                      <w:rFonts w:asciiTheme="majorHAnsi" w:eastAsia="Times New Roman" w:hAnsiTheme="majorHAnsi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УК </w:t>
                  </w:r>
                  <w:r w:rsidR="00AF440F">
                    <w:rPr>
                      <w:rFonts w:asciiTheme="majorHAnsi" w:eastAsia="Times New Roman" w:hAnsiTheme="majorHAnsi" w:cs="Times New Roman"/>
                      <w:color w:val="000000"/>
                      <w:sz w:val="20"/>
                      <w:szCs w:val="20"/>
                      <w:lang w:eastAsia="ru-RU"/>
                    </w:rPr>
                    <w:t>«</w:t>
                  </w:r>
                  <w:r w:rsidRPr="006A2073">
                    <w:rPr>
                      <w:rFonts w:asciiTheme="majorHAnsi" w:eastAsia="Times New Roman" w:hAnsiTheme="majorHAnsi" w:cs="Times New Roman"/>
                      <w:color w:val="000000"/>
                      <w:sz w:val="20"/>
                      <w:szCs w:val="20"/>
                      <w:lang w:eastAsia="ru-RU"/>
                    </w:rPr>
                    <w:t>ЦБС г. Рязани</w:t>
                  </w:r>
                  <w:r w:rsidR="00AF440F">
                    <w:rPr>
                      <w:rFonts w:asciiTheme="majorHAnsi" w:eastAsia="Times New Roman" w:hAnsiTheme="majorHAnsi" w:cs="Times New Roman"/>
                      <w:color w:val="000000"/>
                      <w:sz w:val="20"/>
                      <w:szCs w:val="20"/>
                      <w:lang w:eastAsia="ru-RU"/>
                    </w:rPr>
                    <w:t>»</w:t>
                  </w:r>
                  <w:r w:rsidRPr="006A2073">
                    <w:rPr>
                      <w:rFonts w:asciiTheme="majorHAnsi" w:eastAsia="Times New Roman" w:hAnsiTheme="majorHAnsi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; Центральная городская библиотека им. С. А. Есенина; </w:t>
                  </w:r>
                  <w:r w:rsidR="00AF440F">
                    <w:rPr>
                      <w:rFonts w:asciiTheme="majorHAnsi" w:eastAsia="Times New Roman" w:hAnsiTheme="majorHAnsi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6A2073">
                    <w:rPr>
                      <w:rFonts w:asciiTheme="majorHAnsi" w:eastAsia="Times New Roman" w:hAnsiTheme="majorHAnsi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сост. </w:t>
                  </w:r>
                  <w:r w:rsidR="00D27FAD">
                    <w:rPr>
                      <w:rFonts w:asciiTheme="majorHAnsi" w:eastAsia="Times New Roman" w:hAnsiTheme="majorHAnsi" w:cs="Times New Roman"/>
                      <w:color w:val="000000"/>
                      <w:sz w:val="20"/>
                      <w:szCs w:val="20"/>
                      <w:lang w:eastAsia="ru-RU"/>
                    </w:rPr>
                    <w:t>Е.И. Казельская</w:t>
                  </w:r>
                  <w:r w:rsidRPr="006A2073">
                    <w:rPr>
                      <w:rFonts w:asciiTheme="majorHAnsi" w:eastAsia="Times New Roman" w:hAnsiTheme="majorHAnsi" w:cs="Times New Roman"/>
                      <w:color w:val="000000"/>
                      <w:sz w:val="20"/>
                      <w:szCs w:val="20"/>
                      <w:lang w:eastAsia="ru-RU"/>
                    </w:rPr>
                    <w:t>. - Рязань, 201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  <w:r w:rsidRPr="006A2073">
                    <w:rPr>
                      <w:rFonts w:asciiTheme="majorHAnsi" w:eastAsia="Times New Roman" w:hAnsiTheme="majorHAnsi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AF440F">
                    <w:rPr>
                      <w:rFonts w:asciiTheme="majorHAnsi" w:eastAsia="Times New Roman" w:hAnsiTheme="majorHAnsi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="00AF440F" w:rsidRPr="00AF440F">
                    <w:rPr>
                      <w:rFonts w:asciiTheme="majorHAnsi" w:eastAsia="Times New Roman" w:hAnsiTheme="majorHAnsi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153 </w:t>
                  </w:r>
                  <w:r w:rsidRPr="00AF440F">
                    <w:rPr>
                      <w:rFonts w:asciiTheme="majorHAnsi" w:eastAsia="Times New Roman" w:hAnsiTheme="majorHAnsi" w:cs="Times New Roman"/>
                      <w:color w:val="000000"/>
                      <w:sz w:val="20"/>
                      <w:szCs w:val="20"/>
                      <w:lang w:eastAsia="ru-RU"/>
                    </w:rPr>
                    <w:t>с.</w:t>
                  </w:r>
                </w:p>
                <w:p w:rsidR="00DC5E27" w:rsidRPr="0093530D" w:rsidRDefault="00DC5E27" w:rsidP="00ED1254">
                  <w:pPr>
                    <w:spacing w:after="120"/>
                    <w:jc w:val="center"/>
                    <w:rPr>
                      <w:rFonts w:ascii="Cambria" w:hAnsi="Cambria"/>
                      <w:b/>
                      <w:color w:val="006600"/>
                      <w:sz w:val="28"/>
                      <w:szCs w:val="28"/>
                    </w:rPr>
                  </w:pPr>
                  <w:r w:rsidRPr="0093530D">
                    <w:rPr>
                      <w:rFonts w:ascii="Cambria" w:hAnsi="Cambria"/>
                      <w:b/>
                      <w:color w:val="006600"/>
                      <w:sz w:val="28"/>
                      <w:szCs w:val="28"/>
                    </w:rPr>
                    <w:t xml:space="preserve">Рязанский венок Есенину </w:t>
                  </w:r>
                </w:p>
                <w:p w:rsidR="00DC5E27" w:rsidRPr="0093530D" w:rsidRDefault="00DC5E27" w:rsidP="00ED1254">
                  <w:pPr>
                    <w:ind w:left="0" w:right="-91" w:firstLine="567"/>
                    <w:jc w:val="both"/>
                    <w:rPr>
                      <w:rFonts w:ascii="Cambria" w:hAnsi="Cambria"/>
                    </w:rPr>
                  </w:pPr>
                  <w:r w:rsidRPr="0093530D">
                    <w:rPr>
                      <w:rFonts w:ascii="Cambria" w:hAnsi="Cambria"/>
                      <w:lang w:val="en-US"/>
                    </w:rPr>
                    <w:t>III</w:t>
                  </w:r>
                  <w:r w:rsidRPr="0093530D">
                    <w:rPr>
                      <w:rFonts w:ascii="Cambria" w:hAnsi="Cambria"/>
                    </w:rPr>
                    <w:t xml:space="preserve"> Городской литературный конкурс «Рязанский венок Есенину», приуроченный к 120-летнему юбилею великого русского поэта С.А.Есенина, проводился в год знаменательных событий как в России, так и в Рязани. Юбилей С.А.Есенина совпал с   Годом литературы, 70-летием Победы в Великой Отечественной войне, 920-летием Рязани, Годом сохранения исторического наследия в г. Рязани, 75-летием Центральной городской библиотеки. </w:t>
                  </w:r>
                </w:p>
                <w:p w:rsidR="00DC5E27" w:rsidRPr="0093530D" w:rsidRDefault="00DC5E27" w:rsidP="00ED1254">
                  <w:pPr>
                    <w:ind w:left="0" w:right="-91" w:firstLine="567"/>
                    <w:jc w:val="both"/>
                    <w:rPr>
                      <w:rFonts w:ascii="Cambria" w:hAnsi="Cambria"/>
                    </w:rPr>
                  </w:pPr>
                  <w:r w:rsidRPr="0093530D">
                    <w:rPr>
                      <w:rFonts w:ascii="Cambria" w:hAnsi="Cambria"/>
                    </w:rPr>
                    <w:t xml:space="preserve">Центральная городская библиотека, носящая имя С.А.Есенина с 1988 года, на протяжении многих лет ведёт активную работу по увековечению памяти и пропаганде творчества талантливого поэта - земляка. С 1995 года в библиотеке работает Зал-музей С.Есенина. ЦГБ инициировала новые идеи в работе с творческим наследием поэта, наполнила краеведческую и просветительскую деятельность интересным содержанием. Ежегодно в канун дня рождения поэта проводится Неделя Есенинских чтений, ведётся большая культурно-просветительская и экскурсионная деятельность, работает литературная гостиная «Есенинские встречи». К юбилеям С.А.Есенина организуются и проводятся городские литературные конкурсы. </w:t>
                  </w:r>
                </w:p>
                <w:p w:rsidR="00DC5E27" w:rsidRPr="00EB7CBE" w:rsidRDefault="00DC5E27" w:rsidP="00ED1254">
                  <w:pPr>
                    <w:ind w:left="0" w:right="-91" w:firstLine="567"/>
                    <w:jc w:val="both"/>
                    <w:rPr>
                      <w:rFonts w:ascii="Cambria" w:hAnsi="Cambria"/>
                    </w:rPr>
                  </w:pPr>
                  <w:r w:rsidRPr="00EB7CBE">
                    <w:rPr>
                      <w:rFonts w:ascii="Cambria" w:hAnsi="Cambria"/>
                    </w:rPr>
                    <w:t xml:space="preserve">С 27 апреля по 28 сентября 2015 года прошёл </w:t>
                  </w:r>
                  <w:r w:rsidRPr="0093530D">
                    <w:rPr>
                      <w:rFonts w:ascii="Cambria" w:hAnsi="Cambria"/>
                      <w:lang w:val="en-US"/>
                    </w:rPr>
                    <w:t>III</w:t>
                  </w:r>
                  <w:r w:rsidRPr="00EB7CBE">
                    <w:rPr>
                      <w:rFonts w:ascii="Cambria" w:hAnsi="Cambria"/>
                    </w:rPr>
                    <w:t xml:space="preserve"> Городской литературный конкурс «Рязанский венок Есенину», нацеленный на возрождение чтения, пробуждение и развитие интереса к творческому наследию великого русского поэта, популяризацию его творчества, патриотическое воспитание, сохранение культурно-исторического наследия Рязанского края, города Рязани. Конкурс состоялся в рамках юбилейного марафона «Наш город в событиях и людях», посвящённого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  <w:r w:rsidRPr="00EB7CBE">
                    <w:rPr>
                      <w:rFonts w:ascii="Cambria" w:hAnsi="Cambria"/>
                    </w:rPr>
                    <w:t>920–</w:t>
                  </w:r>
                  <w:proofErr w:type="spellStart"/>
                  <w:r w:rsidRPr="00EB7CBE">
                    <w:rPr>
                      <w:rFonts w:ascii="Cambria" w:hAnsi="Cambria"/>
                    </w:rPr>
                    <w:t>летию</w:t>
                  </w:r>
                  <w:proofErr w:type="spellEnd"/>
                  <w:r w:rsidRPr="00EB7CBE">
                    <w:rPr>
                      <w:rFonts w:ascii="Cambria" w:hAnsi="Cambria"/>
                    </w:rPr>
                    <w:t xml:space="preserve"> основания Рязани.</w:t>
                  </w:r>
                </w:p>
                <w:p w:rsidR="00DC5E27" w:rsidRPr="00ED1254" w:rsidRDefault="00DC5E27" w:rsidP="00ED1254">
                  <w:pPr>
                    <w:ind w:left="0" w:right="-91" w:firstLine="567"/>
                    <w:jc w:val="both"/>
                    <w:rPr>
                      <w:rFonts w:ascii="Cambria" w:hAnsi="Cambria"/>
                    </w:rPr>
                  </w:pPr>
                  <w:r w:rsidRPr="00ED1254">
                    <w:rPr>
                      <w:rFonts w:ascii="Cambria" w:hAnsi="Cambria"/>
                    </w:rPr>
                    <w:t>ЦГБ имени С.А.Есенина с проектом «</w:t>
                  </w:r>
                  <w:r w:rsidRPr="0093530D">
                    <w:rPr>
                      <w:rFonts w:ascii="Cambria" w:hAnsi="Cambria"/>
                      <w:lang w:val="en-US"/>
                    </w:rPr>
                    <w:t>III</w:t>
                  </w:r>
                  <w:r w:rsidRPr="00ED1254">
                    <w:rPr>
                      <w:rFonts w:ascii="Cambria" w:hAnsi="Cambria"/>
                    </w:rPr>
                    <w:t xml:space="preserve"> Городской литературный конкурс «Рязанский венок Есенину», посвящённым 120–</w:t>
                  </w:r>
                  <w:proofErr w:type="spellStart"/>
                  <w:r w:rsidRPr="00ED1254">
                    <w:rPr>
                      <w:rFonts w:ascii="Cambria" w:hAnsi="Cambria"/>
                    </w:rPr>
                    <w:t>летию</w:t>
                  </w:r>
                  <w:proofErr w:type="spellEnd"/>
                  <w:r w:rsidRPr="00ED1254">
                    <w:rPr>
                      <w:rFonts w:ascii="Cambria" w:hAnsi="Cambria"/>
                    </w:rPr>
                    <w:t xml:space="preserve"> со дня рождения С.А.Есенина, стала победителем в конкурсе творческих проектов в сфере культуры и искусства управления культуры администрации г. Рязани.</w:t>
                  </w:r>
                </w:p>
                <w:p w:rsidR="00DC5E27" w:rsidRPr="00ED1254" w:rsidRDefault="00DC5E27" w:rsidP="00ED1254">
                  <w:pPr>
                    <w:ind w:left="0" w:right="-91" w:firstLine="567"/>
                    <w:jc w:val="both"/>
                    <w:rPr>
                      <w:rFonts w:ascii="Cambria" w:hAnsi="Cambria"/>
                    </w:rPr>
                  </w:pPr>
                  <w:r w:rsidRPr="00EB7CBE">
                    <w:rPr>
                      <w:rFonts w:ascii="Cambria" w:hAnsi="Cambria"/>
                    </w:rPr>
                    <w:t xml:space="preserve">Учредители конкурса - управление культуры администрации города Рязани, муниципальное бюджетное </w:t>
                  </w:r>
                  <w:r w:rsidRPr="00ED1254">
                    <w:rPr>
                      <w:rFonts w:ascii="Cambria" w:hAnsi="Cambria"/>
                    </w:rPr>
                    <w:t>учреждение культуры «Централизованная библиотечная система города Рязани», Рязанское региональное отделение общероссийской общественной организации «Союз писателей России».</w:t>
                  </w:r>
                </w:p>
                <w:p w:rsidR="00DC5E27" w:rsidRPr="00ED1254" w:rsidRDefault="00DC5E27" w:rsidP="00ED1254">
                  <w:pPr>
                    <w:ind w:left="0" w:right="-91" w:firstLine="567"/>
                    <w:jc w:val="both"/>
                    <w:rPr>
                      <w:rFonts w:ascii="Cambria" w:hAnsi="Cambria"/>
                    </w:rPr>
                  </w:pPr>
                  <w:r w:rsidRPr="00ED1254">
                    <w:rPr>
                      <w:rFonts w:ascii="Cambria" w:hAnsi="Cambria"/>
                    </w:rPr>
                    <w:t>Информационную поддержку обеспечивали Рязанское областное радио, газеты «Рязанские ведомости», «Вечерняя Рязань», «Областная Рязанская газета», рязанские  информационные агентства «Семь новостей», «</w:t>
                  </w:r>
                  <w:proofErr w:type="spellStart"/>
                  <w:r w:rsidRPr="00ED1254">
                    <w:rPr>
                      <w:rFonts w:ascii="Cambria" w:hAnsi="Cambria"/>
                    </w:rPr>
                    <w:t>МедиаРязань</w:t>
                  </w:r>
                  <w:proofErr w:type="spellEnd"/>
                  <w:r w:rsidRPr="00ED1254">
                    <w:rPr>
                      <w:rFonts w:ascii="Cambria" w:hAnsi="Cambria"/>
                    </w:rPr>
                    <w:t>», «Малая Родина», сайты администрации г. Рязани, управления культуры администрации г. Рязани, РОУНБ имени Горького, МБУК «ЦБС г. Рязани», интернет-портал «</w:t>
                  </w:r>
                  <w:proofErr w:type="spellStart"/>
                  <w:r w:rsidRPr="00ED1254">
                    <w:rPr>
                      <w:rFonts w:ascii="Cambria" w:hAnsi="Cambria"/>
                    </w:rPr>
                    <w:t>ВездеКультура</w:t>
                  </w:r>
                  <w:proofErr w:type="spellEnd"/>
                  <w:r w:rsidRPr="00ED1254">
                    <w:rPr>
                      <w:rFonts w:ascii="Cambria" w:hAnsi="Cambria"/>
                    </w:rPr>
                    <w:t>», рязанский информационный  форум «Новости».</w:t>
                  </w:r>
                </w:p>
                <w:p w:rsidR="00DC5E27" w:rsidRPr="00ED1254" w:rsidRDefault="00DC5E27" w:rsidP="00ED1254">
                  <w:pPr>
                    <w:ind w:left="0" w:right="-91" w:firstLine="567"/>
                    <w:jc w:val="both"/>
                    <w:rPr>
                      <w:rFonts w:ascii="Cambria" w:hAnsi="Cambria"/>
                    </w:rPr>
                  </w:pPr>
                  <w:r w:rsidRPr="00ED1254">
                    <w:rPr>
                      <w:rFonts w:ascii="Cambria" w:hAnsi="Cambria"/>
                    </w:rPr>
                    <w:t>Спонсорскую помощь в проведении конкурса оказали ООО «</w:t>
                  </w:r>
                  <w:proofErr w:type="spellStart"/>
                  <w:r w:rsidRPr="00ED1254">
                    <w:rPr>
                      <w:rFonts w:ascii="Cambria" w:hAnsi="Cambria"/>
                    </w:rPr>
                    <w:t>Ринвестбанк</w:t>
                  </w:r>
                  <w:proofErr w:type="spellEnd"/>
                  <w:r w:rsidRPr="00ED1254">
                    <w:rPr>
                      <w:rFonts w:ascii="Cambria" w:hAnsi="Cambria"/>
                    </w:rPr>
                    <w:t>», ООО «Рекламное агентство «Компот», ООО «Центральное агентство недвижимости», префектура Железнодорожного района г. Рязани, торгово-развлекательный центр «Малина», МБУК «Муниципальный культурный центр города Рязани».</w:t>
                  </w:r>
                </w:p>
                <w:p w:rsidR="00DC5E27" w:rsidRPr="00ED1254" w:rsidRDefault="00DC5E27" w:rsidP="00ED1254">
                  <w:pPr>
                    <w:ind w:left="0" w:right="-91" w:firstLine="567"/>
                    <w:jc w:val="both"/>
                    <w:rPr>
                      <w:rFonts w:ascii="Cambria" w:hAnsi="Cambria"/>
                    </w:rPr>
                  </w:pPr>
                  <w:r w:rsidRPr="00ED1254">
                    <w:rPr>
                      <w:rFonts w:ascii="Cambria" w:hAnsi="Cambria"/>
                    </w:rPr>
                    <w:t>Конкурс проводился по номинациям: учащиеся, студенты образовательных учреждений г.Рязани, профессиональные поэты литературных объединений г.Рязани, самодеятельные поэты.</w:t>
                  </w:r>
                </w:p>
                <w:p w:rsidR="00DC5E27" w:rsidRPr="00ED1254" w:rsidRDefault="00DC5E27" w:rsidP="00ED1254">
                  <w:pPr>
                    <w:ind w:left="0" w:right="-91" w:firstLine="567"/>
                    <w:jc w:val="both"/>
                    <w:rPr>
                      <w:rFonts w:ascii="Cambria" w:hAnsi="Cambria"/>
                    </w:rPr>
                  </w:pPr>
                  <w:r w:rsidRPr="00ED1254">
                    <w:rPr>
                      <w:rFonts w:ascii="Cambria" w:hAnsi="Cambria"/>
                    </w:rPr>
                    <w:t>В конкурсе приняли участие 119 человек  - это не только жители города Рязани и Рязанской области, но и жители городов и областей России. Всего на конкурс представлено более 240 творческих работ:  20 человек стали дипломантами и лауреатами конкурса. Их поэтические работы пополнили фонд зала-музея С.А.Есенина Центральной городской библиотеки имени С.А.Есенина.</w:t>
                  </w:r>
                </w:p>
                <w:p w:rsidR="00DC5E27" w:rsidRPr="00ED1254" w:rsidRDefault="00DC5E27" w:rsidP="00ED1254">
                  <w:pPr>
                    <w:ind w:left="0" w:right="-91" w:firstLine="567"/>
                    <w:jc w:val="both"/>
                    <w:rPr>
                      <w:rFonts w:ascii="Cambria" w:hAnsi="Cambria"/>
                    </w:rPr>
                  </w:pPr>
                  <w:r w:rsidRPr="00ED1254">
                    <w:rPr>
                      <w:rFonts w:ascii="Cambria" w:hAnsi="Cambria"/>
                    </w:rPr>
                    <w:t>В данный сборник вошли Положение о III городском литературном конкурсе «Рязанский венок Есенину», посвященном 120-й годовщине со дня рождения С.А. Есенина, сценарий торжественной церемонии подведения итогов конкурса, 110 конкурсных работ.</w:t>
                  </w:r>
                </w:p>
                <w:p w:rsidR="00DC5E27" w:rsidRPr="00FC27D4" w:rsidRDefault="00DC5E27" w:rsidP="00ED1254">
                  <w:pPr>
                    <w:ind w:left="0" w:right="-91" w:firstLine="567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ED1254">
                    <w:rPr>
                      <w:rFonts w:ascii="Cambria" w:hAnsi="Cambria"/>
                    </w:rPr>
                    <w:t>III городской литературный конкурс «Рязанский венок Есенину» очередной раз продемонстрировал огромный интерес и всеобщую любовь к поэзии С.А.Есенина, способствовал развитию творческого потенциала населения.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</w:p>
                <w:p w:rsidR="00BA1443" w:rsidRPr="007A7EC0" w:rsidRDefault="00BA1443" w:rsidP="00BA1443">
                  <w:pPr>
                    <w:pStyle w:val="a5"/>
                    <w:spacing w:after="0" w:afterAutospacing="0" w:line="240" w:lineRule="auto"/>
                    <w:ind w:left="284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7A7EC0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 xml:space="preserve">ПОЛОЖЕНИЕ </w:t>
                  </w:r>
                  <w:r w:rsidRPr="007A7EC0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br/>
                    <w:t xml:space="preserve">о </w:t>
                  </w:r>
                  <w:r w:rsidRPr="007A7EC0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  <w:lang w:val="en-US"/>
                    </w:rPr>
                    <w:t>III</w:t>
                  </w:r>
                  <w:r w:rsidRPr="007A7EC0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 xml:space="preserve"> городском литературном конкурсе</w:t>
                  </w:r>
                </w:p>
                <w:p w:rsidR="00BA1443" w:rsidRPr="007A7EC0" w:rsidRDefault="00BA1443" w:rsidP="00BA1443">
                  <w:pPr>
                    <w:pStyle w:val="a5"/>
                    <w:spacing w:after="0" w:afterAutospacing="0" w:line="240" w:lineRule="auto"/>
                    <w:ind w:left="284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7A7EC0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«Рязанский венок Есенину»,</w:t>
                  </w:r>
                  <w:r w:rsidRPr="007A7EC0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br/>
                    <w:t>посвященном 120-й годовщине</w:t>
                  </w:r>
                </w:p>
                <w:p w:rsidR="00BA1443" w:rsidRPr="007A7EC0" w:rsidRDefault="00BA1443" w:rsidP="00BA1443">
                  <w:pPr>
                    <w:pStyle w:val="a5"/>
                    <w:spacing w:after="0" w:afterAutospacing="0" w:line="240" w:lineRule="auto"/>
                    <w:ind w:left="284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7A7EC0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со дня рождения С.А. Есенина</w:t>
                  </w:r>
                </w:p>
                <w:p w:rsidR="00BA1443" w:rsidRPr="00FC27D4" w:rsidRDefault="00BA1443" w:rsidP="00BA1443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BA1443" w:rsidRPr="007A7EC0" w:rsidRDefault="00BA1443" w:rsidP="00BA1443">
                  <w:pPr>
                    <w:pStyle w:val="a7"/>
                    <w:tabs>
                      <w:tab w:val="left" w:pos="1134"/>
                    </w:tabs>
                    <w:spacing w:after="120" w:afterAutospacing="0" w:line="240" w:lineRule="auto"/>
                    <w:jc w:val="left"/>
                    <w:rPr>
                      <w:b/>
                      <w:bCs/>
                      <w:color w:val="006600"/>
                    </w:rPr>
                  </w:pPr>
                  <w:r w:rsidRPr="007A7EC0">
                    <w:rPr>
                      <w:b/>
                      <w:bCs/>
                      <w:color w:val="006600"/>
                      <w:lang w:val="en-US"/>
                    </w:rPr>
                    <w:t>I</w:t>
                  </w:r>
                  <w:r w:rsidRPr="007A7EC0">
                    <w:rPr>
                      <w:b/>
                      <w:bCs/>
                      <w:color w:val="006600"/>
                    </w:rPr>
                    <w:t>.  Учредители и организаторы конкурса</w:t>
                  </w:r>
                </w:p>
                <w:p w:rsidR="00BA1443" w:rsidRPr="00FC27D4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Управление культуры администрации города Рязани</w:t>
                  </w:r>
                </w:p>
                <w:p w:rsidR="00BA1443" w:rsidRPr="00FC27D4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Муниципальное бюджетное учреждение культуры «Централизованная библиотечная система города Рязани»</w:t>
                  </w:r>
                </w:p>
                <w:p w:rsidR="00BA1443" w:rsidRPr="00FC27D4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Рязанское региональное отделение общероссийской общественной организации        «Союз писателей России».</w:t>
                  </w:r>
                </w:p>
                <w:p w:rsidR="00BA1443" w:rsidRPr="00FC27D4" w:rsidRDefault="00BA1443" w:rsidP="00BA1443">
                  <w:pPr>
                    <w:pStyle w:val="a7"/>
                    <w:tabs>
                      <w:tab w:val="left" w:pos="-2268"/>
                    </w:tabs>
                    <w:spacing w:after="0" w:afterAutospacing="0" w:line="240" w:lineRule="auto"/>
                    <w:ind w:left="284"/>
                    <w:jc w:val="both"/>
                  </w:pPr>
                </w:p>
                <w:p w:rsidR="00BA1443" w:rsidRPr="00BA1443" w:rsidRDefault="00BA1443" w:rsidP="00BA1443">
                  <w:pPr>
                    <w:pStyle w:val="a7"/>
                    <w:tabs>
                      <w:tab w:val="left" w:pos="1134"/>
                    </w:tabs>
                    <w:spacing w:after="120" w:afterAutospacing="0" w:line="240" w:lineRule="auto"/>
                    <w:jc w:val="left"/>
                    <w:rPr>
                      <w:b/>
                      <w:bCs/>
                      <w:color w:val="006600"/>
                    </w:rPr>
                  </w:pPr>
                  <w:r w:rsidRPr="007A7EC0">
                    <w:rPr>
                      <w:b/>
                      <w:bCs/>
                      <w:color w:val="006600"/>
                      <w:lang w:val="en-US"/>
                    </w:rPr>
                    <w:t>II</w:t>
                  </w:r>
                  <w:r w:rsidRPr="00BA1443">
                    <w:rPr>
                      <w:b/>
                      <w:bCs/>
                      <w:color w:val="006600"/>
                    </w:rPr>
                    <w:t xml:space="preserve">. </w:t>
                  </w:r>
                  <w:r w:rsidR="00EB7CBE">
                    <w:rPr>
                      <w:b/>
                      <w:bCs/>
                      <w:color w:val="006600"/>
                    </w:rPr>
                    <w:t xml:space="preserve"> </w:t>
                  </w:r>
                  <w:r w:rsidRPr="00BA1443">
                    <w:rPr>
                      <w:b/>
                      <w:bCs/>
                      <w:color w:val="006600"/>
                    </w:rPr>
                    <w:t>Информационная поддержка конкурса</w:t>
                  </w:r>
                </w:p>
                <w:p w:rsidR="00BA1443" w:rsidRPr="00FC27D4" w:rsidRDefault="00BA1443" w:rsidP="00BA1443">
                  <w:pPr>
                    <w:pStyle w:val="a7"/>
                    <w:tabs>
                      <w:tab w:val="left" w:pos="-2268"/>
                    </w:tabs>
                    <w:spacing w:after="0" w:afterAutospacing="0" w:line="240" w:lineRule="auto"/>
                    <w:ind w:left="284"/>
                    <w:jc w:val="both"/>
                  </w:pPr>
                  <w:r w:rsidRPr="00FC27D4">
                    <w:t>Информационную поддержку осуществляют СМИ Рязанской области:</w:t>
                  </w:r>
                </w:p>
                <w:p w:rsidR="00BA1443" w:rsidRPr="00FC27D4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Рязанское областное радио</w:t>
                  </w:r>
                </w:p>
                <w:p w:rsidR="00BA1443" w:rsidRPr="00FC27D4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 xml:space="preserve">Газета «Рязанские ведомости» </w:t>
                  </w:r>
                </w:p>
                <w:p w:rsidR="00BA1443" w:rsidRPr="00FC27D4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Газета «Вечерняя Рязань»</w:t>
                  </w:r>
                </w:p>
                <w:p w:rsidR="00BA1443" w:rsidRPr="00FC27D4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Рязанское информационное агентство «Семь новостей»</w:t>
                  </w:r>
                </w:p>
                <w:p w:rsidR="00BA1443" w:rsidRPr="00FC27D4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Региональное информационное агентство «</w:t>
                  </w:r>
                  <w:proofErr w:type="spellStart"/>
                  <w:r w:rsidRPr="00FC27D4">
                    <w:t>МедиаРязань</w:t>
                  </w:r>
                  <w:proofErr w:type="spellEnd"/>
                  <w:r w:rsidRPr="00FC27D4">
                    <w:t>»</w:t>
                  </w:r>
                </w:p>
                <w:p w:rsidR="00BA1443" w:rsidRPr="00FC27D4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Рязанское информационное агентство «Малая Родина»</w:t>
                  </w:r>
                </w:p>
                <w:p w:rsidR="00BA1443" w:rsidRPr="00FC27D4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Газета «Родной город»</w:t>
                  </w:r>
                </w:p>
                <w:p w:rsidR="002E475F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Литературно-краеведческий альманах «</w:t>
                  </w:r>
                  <w:proofErr w:type="spellStart"/>
                  <w:r w:rsidRPr="00FC27D4">
                    <w:t>Переяславль</w:t>
                  </w:r>
                  <w:proofErr w:type="spellEnd"/>
                  <w:r w:rsidRPr="00FC27D4">
                    <w:t>»</w:t>
                  </w:r>
                </w:p>
                <w:p w:rsidR="00BA1443" w:rsidRPr="00FC27D4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Областная рязанская газета</w:t>
                  </w:r>
                </w:p>
                <w:p w:rsidR="00BA1443" w:rsidRPr="00FC27D4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Сайт администрации г. Рязани</w:t>
                  </w:r>
                </w:p>
                <w:p w:rsidR="00BA1443" w:rsidRPr="00FC27D4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 xml:space="preserve">Сайт управления культуры администрации </w:t>
                  </w:r>
                  <w:r w:rsidR="00EB7CBE">
                    <w:br/>
                  </w:r>
                  <w:r w:rsidRPr="00FC27D4">
                    <w:t>г.</w:t>
                  </w:r>
                  <w:r w:rsidR="00EB7CBE">
                    <w:t xml:space="preserve"> </w:t>
                  </w:r>
                  <w:r w:rsidRPr="00FC27D4">
                    <w:t>Рязани</w:t>
                  </w:r>
                </w:p>
                <w:p w:rsidR="00BA1443" w:rsidRPr="00FC27D4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Сайт РОУНБ имени Горького</w:t>
                  </w:r>
                </w:p>
                <w:p w:rsidR="00BA1443" w:rsidRPr="00FC27D4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Интернет-портал «</w:t>
                  </w:r>
                  <w:proofErr w:type="spellStart"/>
                  <w:r w:rsidRPr="00FC27D4">
                    <w:t>ВездеКультура</w:t>
                  </w:r>
                  <w:proofErr w:type="spellEnd"/>
                  <w:r w:rsidRPr="00FC27D4">
                    <w:t>»</w:t>
                  </w:r>
                </w:p>
                <w:p w:rsidR="00BA1443" w:rsidRPr="00FC27D4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Рязанский информационный форум «Новости».</w:t>
                  </w:r>
                </w:p>
                <w:p w:rsidR="00BA1443" w:rsidRPr="00FC27D4" w:rsidRDefault="00BA1443" w:rsidP="00BA1443">
                  <w:pPr>
                    <w:pStyle w:val="a7"/>
                    <w:tabs>
                      <w:tab w:val="left" w:pos="-2268"/>
                    </w:tabs>
                    <w:spacing w:after="0" w:afterAutospacing="0" w:line="240" w:lineRule="auto"/>
                    <w:ind w:left="284"/>
                    <w:jc w:val="both"/>
                  </w:pPr>
                </w:p>
                <w:p w:rsidR="00BA1443" w:rsidRPr="00EB7CBE" w:rsidRDefault="00BA1443" w:rsidP="00BA1443">
                  <w:pPr>
                    <w:pStyle w:val="a7"/>
                    <w:tabs>
                      <w:tab w:val="left" w:pos="1134"/>
                    </w:tabs>
                    <w:spacing w:after="120" w:afterAutospacing="0" w:line="240" w:lineRule="auto"/>
                    <w:jc w:val="left"/>
                    <w:rPr>
                      <w:b/>
                      <w:bCs/>
                      <w:color w:val="006600"/>
                    </w:rPr>
                  </w:pPr>
                  <w:r w:rsidRPr="00287985">
                    <w:rPr>
                      <w:b/>
                      <w:bCs/>
                      <w:color w:val="006600"/>
                      <w:lang w:val="en-US"/>
                    </w:rPr>
                    <w:t>III</w:t>
                  </w:r>
                  <w:r w:rsidRPr="00EB7CBE">
                    <w:rPr>
                      <w:b/>
                      <w:bCs/>
                      <w:color w:val="006600"/>
                    </w:rPr>
                    <w:t xml:space="preserve">. </w:t>
                  </w:r>
                  <w:r w:rsidR="00EB7CBE">
                    <w:rPr>
                      <w:b/>
                      <w:bCs/>
                      <w:color w:val="006600"/>
                    </w:rPr>
                    <w:t xml:space="preserve"> </w:t>
                  </w:r>
                  <w:r w:rsidRPr="00EB7CBE">
                    <w:rPr>
                      <w:b/>
                      <w:bCs/>
                      <w:color w:val="006600"/>
                    </w:rPr>
                    <w:t>Цели и задачи конкурса</w:t>
                  </w:r>
                </w:p>
                <w:p w:rsidR="00BA1443" w:rsidRPr="00FC27D4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пробуждение и развитие интереса к литературному наследию русского поэта        С.А.Есенина;</w:t>
                  </w:r>
                </w:p>
                <w:p w:rsidR="00BA1443" w:rsidRPr="00FC27D4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популяризация его творчества;</w:t>
                  </w:r>
                </w:p>
                <w:p w:rsidR="00BA1443" w:rsidRPr="00FC27D4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развитие творческого потенциала жителей г.Рязани;</w:t>
                  </w:r>
                </w:p>
                <w:p w:rsidR="00BA1443" w:rsidRPr="00FC27D4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содействие молодым авторам в продвижении их творчества;</w:t>
                  </w:r>
                </w:p>
                <w:p w:rsidR="00BA1443" w:rsidRPr="00FC27D4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сохранение и передача культурно-исторического наследия Рязанского края.</w:t>
                  </w:r>
                </w:p>
                <w:p w:rsidR="00BA1443" w:rsidRPr="00FC27D4" w:rsidRDefault="00BA1443" w:rsidP="00BA1443">
                  <w:pPr>
                    <w:pStyle w:val="a7"/>
                    <w:tabs>
                      <w:tab w:val="left" w:pos="-2268"/>
                    </w:tabs>
                    <w:spacing w:after="0" w:afterAutospacing="0" w:line="240" w:lineRule="auto"/>
                    <w:ind w:left="284"/>
                    <w:jc w:val="both"/>
                  </w:pPr>
                  <w:r w:rsidRPr="00FC27D4">
                    <w:t xml:space="preserve"> </w:t>
                  </w:r>
                </w:p>
                <w:p w:rsidR="00BA1443" w:rsidRPr="00BA1443" w:rsidRDefault="00BA1443" w:rsidP="00BA1443">
                  <w:pPr>
                    <w:pStyle w:val="a7"/>
                    <w:tabs>
                      <w:tab w:val="left" w:pos="1134"/>
                    </w:tabs>
                    <w:spacing w:after="120" w:afterAutospacing="0" w:line="240" w:lineRule="auto"/>
                    <w:jc w:val="left"/>
                    <w:rPr>
                      <w:b/>
                      <w:bCs/>
                      <w:color w:val="006600"/>
                    </w:rPr>
                  </w:pPr>
                  <w:r w:rsidRPr="00287985">
                    <w:rPr>
                      <w:b/>
                      <w:bCs/>
                      <w:color w:val="006600"/>
                      <w:lang w:val="en-US"/>
                    </w:rPr>
                    <w:t>IV</w:t>
                  </w:r>
                  <w:r w:rsidRPr="00BA1443">
                    <w:rPr>
                      <w:b/>
                      <w:bCs/>
                      <w:color w:val="006600"/>
                    </w:rPr>
                    <w:t xml:space="preserve">. </w:t>
                  </w:r>
                  <w:r>
                    <w:rPr>
                      <w:b/>
                      <w:bCs/>
                      <w:color w:val="006600"/>
                    </w:rPr>
                    <w:t xml:space="preserve"> </w:t>
                  </w:r>
                  <w:r w:rsidRPr="00BA1443">
                    <w:rPr>
                      <w:b/>
                      <w:bCs/>
                      <w:color w:val="006600"/>
                    </w:rPr>
                    <w:t>Участники конкурса</w:t>
                  </w:r>
                </w:p>
                <w:p w:rsidR="00BA1443" w:rsidRPr="00FC27D4" w:rsidRDefault="00BA1443" w:rsidP="00BA1443">
                  <w:pPr>
                    <w:pStyle w:val="a7"/>
                    <w:tabs>
                      <w:tab w:val="left" w:pos="1134"/>
                    </w:tabs>
                    <w:spacing w:after="0" w:afterAutospacing="0" w:line="240" w:lineRule="auto"/>
                    <w:ind w:left="284"/>
                    <w:jc w:val="left"/>
                    <w:rPr>
                      <w:b/>
                      <w:bCs/>
                    </w:rPr>
                  </w:pPr>
                  <w:r w:rsidRPr="00FC27D4">
                    <w:t>В конкурсе принимают участие:</w:t>
                  </w:r>
                </w:p>
                <w:p w:rsidR="00BA1443" w:rsidRPr="00FC27D4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 xml:space="preserve">учащиеся, студенты образовательных учреждений г.Рязани; </w:t>
                  </w:r>
                </w:p>
                <w:p w:rsidR="00BA1443" w:rsidRPr="00FC27D4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профессиональные поэты литературных объединений г.Рязани;</w:t>
                  </w:r>
                </w:p>
                <w:p w:rsidR="00BA1443" w:rsidRPr="00FC27D4" w:rsidRDefault="00BA1443" w:rsidP="00BA1443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самодеятельные поэты.</w:t>
                  </w:r>
                </w:p>
                <w:p w:rsidR="00BA1443" w:rsidRPr="00FC27D4" w:rsidRDefault="00BA1443" w:rsidP="00BA1443">
                  <w:pPr>
                    <w:pStyle w:val="a7"/>
                    <w:tabs>
                      <w:tab w:val="left" w:pos="-2268"/>
                    </w:tabs>
                    <w:spacing w:after="0" w:afterAutospacing="0" w:line="240" w:lineRule="auto"/>
                    <w:ind w:left="284"/>
                    <w:jc w:val="both"/>
                  </w:pPr>
                </w:p>
                <w:p w:rsidR="00BA1443" w:rsidRPr="00287985" w:rsidRDefault="00BA1443" w:rsidP="00BA1443">
                  <w:pPr>
                    <w:pStyle w:val="a7"/>
                    <w:tabs>
                      <w:tab w:val="left" w:pos="1134"/>
                    </w:tabs>
                    <w:spacing w:after="120" w:afterAutospacing="0" w:line="240" w:lineRule="auto"/>
                    <w:jc w:val="left"/>
                    <w:rPr>
                      <w:b/>
                      <w:bCs/>
                      <w:color w:val="006600"/>
                      <w:lang w:val="en-US"/>
                    </w:rPr>
                  </w:pPr>
                  <w:r w:rsidRPr="00287985">
                    <w:rPr>
                      <w:b/>
                      <w:bCs/>
                      <w:color w:val="006600"/>
                      <w:lang w:val="en-US"/>
                    </w:rPr>
                    <w:t xml:space="preserve">V. </w:t>
                  </w:r>
                  <w:r>
                    <w:rPr>
                      <w:b/>
                      <w:bCs/>
                      <w:color w:val="006600"/>
                    </w:rPr>
                    <w:t xml:space="preserve"> </w:t>
                  </w:r>
                  <w:proofErr w:type="spellStart"/>
                  <w:r w:rsidRPr="00287985">
                    <w:rPr>
                      <w:b/>
                      <w:bCs/>
                      <w:color w:val="006600"/>
                      <w:lang w:val="en-US"/>
                    </w:rPr>
                    <w:t>Сроки</w:t>
                  </w:r>
                  <w:proofErr w:type="spellEnd"/>
                  <w:r w:rsidRPr="00287985">
                    <w:rPr>
                      <w:b/>
                      <w:bCs/>
                      <w:color w:val="006600"/>
                      <w:lang w:val="en-US"/>
                    </w:rPr>
                    <w:t xml:space="preserve"> </w:t>
                  </w:r>
                  <w:proofErr w:type="spellStart"/>
                  <w:r w:rsidRPr="00287985">
                    <w:rPr>
                      <w:b/>
                      <w:bCs/>
                      <w:color w:val="006600"/>
                      <w:lang w:val="en-US"/>
                    </w:rPr>
                    <w:t>проведения</w:t>
                  </w:r>
                  <w:proofErr w:type="spellEnd"/>
                  <w:r w:rsidRPr="00287985">
                    <w:rPr>
                      <w:b/>
                      <w:bCs/>
                      <w:color w:val="006600"/>
                      <w:lang w:val="en-US"/>
                    </w:rPr>
                    <w:t xml:space="preserve"> </w:t>
                  </w:r>
                  <w:proofErr w:type="spellStart"/>
                  <w:r w:rsidRPr="00287985">
                    <w:rPr>
                      <w:b/>
                      <w:bCs/>
                      <w:color w:val="006600"/>
                      <w:lang w:val="en-US"/>
                    </w:rPr>
                    <w:t>конкурса</w:t>
                  </w:r>
                  <w:proofErr w:type="spellEnd"/>
                </w:p>
                <w:p w:rsidR="00BA1443" w:rsidRPr="00FC27D4" w:rsidRDefault="00BA1443" w:rsidP="00BA1443">
                  <w:pPr>
                    <w:pStyle w:val="a7"/>
                    <w:tabs>
                      <w:tab w:val="left" w:pos="-2552"/>
                      <w:tab w:val="left" w:pos="-1985"/>
                      <w:tab w:val="left" w:pos="1134"/>
                    </w:tabs>
                    <w:spacing w:after="0" w:afterAutospacing="0" w:line="240" w:lineRule="auto"/>
                    <w:ind w:left="284"/>
                    <w:jc w:val="left"/>
                  </w:pPr>
                  <w:r w:rsidRPr="00FC27D4">
                    <w:t xml:space="preserve">Конкурс проводится с 27 апреля по 28 сентября </w:t>
                  </w:r>
                  <w:smartTag w:uri="urn:schemas-microsoft-com:office:smarttags" w:element="metricconverter">
                    <w:smartTagPr>
                      <w:attr w:name="ProductID" w:val="2015 г"/>
                    </w:smartTagPr>
                    <w:r w:rsidRPr="00FC27D4">
                      <w:t>2015 г</w:t>
                    </w:r>
                  </w:smartTag>
                  <w:r w:rsidRPr="00FC27D4">
                    <w:t>.</w:t>
                  </w:r>
                </w:p>
                <w:p w:rsidR="00BA1443" w:rsidRPr="00FC27D4" w:rsidRDefault="00BA1443" w:rsidP="00BA1443">
                  <w:pPr>
                    <w:tabs>
                      <w:tab w:val="left" w:pos="-2552"/>
                      <w:tab w:val="left" w:pos="-1985"/>
                      <w:tab w:val="left" w:pos="0"/>
                    </w:tabs>
                    <w:ind w:left="284"/>
                    <w:rPr>
                      <w:rFonts w:ascii="Cambria" w:hAnsi="Cambria"/>
                      <w:b/>
                      <w:bCs/>
                      <w:sz w:val="24"/>
                      <w:szCs w:val="24"/>
                    </w:rPr>
                  </w:pPr>
                </w:p>
                <w:p w:rsidR="00BA1443" w:rsidRPr="00287985" w:rsidRDefault="00BA1443" w:rsidP="00BA1443">
                  <w:pPr>
                    <w:pStyle w:val="a7"/>
                    <w:tabs>
                      <w:tab w:val="left" w:pos="1134"/>
                    </w:tabs>
                    <w:spacing w:after="120" w:afterAutospacing="0" w:line="240" w:lineRule="auto"/>
                    <w:jc w:val="left"/>
                    <w:rPr>
                      <w:b/>
                      <w:bCs/>
                      <w:color w:val="006600"/>
                      <w:lang w:val="en-US"/>
                    </w:rPr>
                  </w:pPr>
                  <w:r w:rsidRPr="00287985">
                    <w:rPr>
                      <w:b/>
                      <w:bCs/>
                      <w:color w:val="006600"/>
                      <w:lang w:val="en-US"/>
                    </w:rPr>
                    <w:t xml:space="preserve">VI. </w:t>
                  </w:r>
                  <w:r>
                    <w:rPr>
                      <w:b/>
                      <w:bCs/>
                      <w:color w:val="006600"/>
                    </w:rPr>
                    <w:t xml:space="preserve"> </w:t>
                  </w:r>
                  <w:proofErr w:type="spellStart"/>
                  <w:r w:rsidRPr="00287985">
                    <w:rPr>
                      <w:b/>
                      <w:bCs/>
                      <w:color w:val="006600"/>
                      <w:lang w:val="en-US"/>
                    </w:rPr>
                    <w:t>Условия</w:t>
                  </w:r>
                  <w:proofErr w:type="spellEnd"/>
                  <w:r w:rsidRPr="00287985">
                    <w:rPr>
                      <w:b/>
                      <w:bCs/>
                      <w:color w:val="006600"/>
                      <w:lang w:val="en-US"/>
                    </w:rPr>
                    <w:t xml:space="preserve"> </w:t>
                  </w:r>
                  <w:proofErr w:type="spellStart"/>
                  <w:r w:rsidRPr="00287985">
                    <w:rPr>
                      <w:b/>
                      <w:bCs/>
                      <w:color w:val="006600"/>
                      <w:lang w:val="en-US"/>
                    </w:rPr>
                    <w:t>проведения</w:t>
                  </w:r>
                  <w:proofErr w:type="spellEnd"/>
                  <w:r w:rsidRPr="00287985">
                    <w:rPr>
                      <w:b/>
                      <w:bCs/>
                      <w:color w:val="006600"/>
                      <w:lang w:val="en-US"/>
                    </w:rPr>
                    <w:t xml:space="preserve"> </w:t>
                  </w:r>
                  <w:proofErr w:type="spellStart"/>
                  <w:r w:rsidRPr="00287985">
                    <w:rPr>
                      <w:b/>
                      <w:bCs/>
                      <w:color w:val="006600"/>
                      <w:lang w:val="en-US"/>
                    </w:rPr>
                    <w:t>конкурса</w:t>
                  </w:r>
                  <w:proofErr w:type="spellEnd"/>
                </w:p>
                <w:p w:rsidR="002C674E" w:rsidRPr="002C674E" w:rsidRDefault="002C674E" w:rsidP="002C674E">
                  <w:pPr>
                    <w:pStyle w:val="aa"/>
                    <w:numPr>
                      <w:ilvl w:val="0"/>
                      <w:numId w:val="4"/>
                    </w:numPr>
                    <w:tabs>
                      <w:tab w:val="left" w:pos="-2552"/>
                      <w:tab w:val="left" w:pos="-2410"/>
                      <w:tab w:val="left" w:pos="-1985"/>
                      <w:tab w:val="left" w:pos="567"/>
                    </w:tabs>
                    <w:ind w:right="0"/>
                    <w:contextualSpacing w:val="0"/>
                    <w:jc w:val="both"/>
                    <w:rPr>
                      <w:rFonts w:ascii="Cambria" w:eastAsia="Times New Roman" w:hAnsi="Cambria" w:cs="Times New Roman"/>
                      <w:vanish/>
                      <w:sz w:val="24"/>
                      <w:szCs w:val="24"/>
                      <w:lang w:eastAsia="ru-RU"/>
                    </w:rPr>
                  </w:pPr>
                </w:p>
                <w:p w:rsidR="002C674E" w:rsidRPr="002C674E" w:rsidRDefault="002C674E" w:rsidP="002C674E">
                  <w:pPr>
                    <w:pStyle w:val="aa"/>
                    <w:numPr>
                      <w:ilvl w:val="0"/>
                      <w:numId w:val="4"/>
                    </w:numPr>
                    <w:tabs>
                      <w:tab w:val="left" w:pos="-2552"/>
                      <w:tab w:val="left" w:pos="-2410"/>
                      <w:tab w:val="left" w:pos="-1985"/>
                      <w:tab w:val="left" w:pos="567"/>
                    </w:tabs>
                    <w:ind w:right="0"/>
                    <w:contextualSpacing w:val="0"/>
                    <w:jc w:val="both"/>
                    <w:rPr>
                      <w:rFonts w:ascii="Cambria" w:eastAsia="Times New Roman" w:hAnsi="Cambria" w:cs="Times New Roman"/>
                      <w:vanish/>
                      <w:sz w:val="24"/>
                      <w:szCs w:val="24"/>
                      <w:lang w:eastAsia="ru-RU"/>
                    </w:rPr>
                  </w:pPr>
                </w:p>
                <w:p w:rsidR="00BA1443" w:rsidRPr="00FC27D4" w:rsidRDefault="00BA1443" w:rsidP="002C674E">
                  <w:pPr>
                    <w:pStyle w:val="210"/>
                    <w:numPr>
                      <w:ilvl w:val="1"/>
                      <w:numId w:val="4"/>
                    </w:numPr>
                    <w:tabs>
                      <w:tab w:val="clear" w:pos="1429"/>
                      <w:tab w:val="left" w:pos="-2552"/>
                      <w:tab w:val="left" w:pos="-2410"/>
                      <w:tab w:val="left" w:pos="-1985"/>
                      <w:tab w:val="left" w:pos="567"/>
                    </w:tabs>
                    <w:spacing w:after="0" w:afterAutospacing="0" w:line="240" w:lineRule="auto"/>
                    <w:ind w:left="284" w:firstLine="0"/>
                    <w:rPr>
                      <w:rFonts w:ascii="Cambria" w:hAnsi="Cambria"/>
                      <w:sz w:val="24"/>
                      <w:szCs w:val="24"/>
                      <w:lang w:val="ru-RU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  <w:lang w:val="ru-RU"/>
                    </w:rPr>
                    <w:t>От каждого участника на конкурс принимается не более 2-х стихотворений (в печатном виде и электронном виде).</w:t>
                  </w:r>
                </w:p>
                <w:p w:rsidR="00BA1443" w:rsidRPr="00FC27D4" w:rsidRDefault="00BA1443" w:rsidP="00EB7CBE">
                  <w:pPr>
                    <w:pStyle w:val="210"/>
                    <w:numPr>
                      <w:ilvl w:val="1"/>
                      <w:numId w:val="4"/>
                    </w:numPr>
                    <w:tabs>
                      <w:tab w:val="clear" w:pos="1429"/>
                      <w:tab w:val="left" w:pos="-2552"/>
                      <w:tab w:val="left" w:pos="-2410"/>
                      <w:tab w:val="left" w:pos="-1985"/>
                      <w:tab w:val="left" w:pos="567"/>
                    </w:tabs>
                    <w:spacing w:after="0" w:afterAutospacing="0" w:line="240" w:lineRule="auto"/>
                    <w:ind w:left="284" w:firstLine="0"/>
                    <w:rPr>
                      <w:rFonts w:ascii="Cambria" w:hAnsi="Cambria"/>
                      <w:sz w:val="24"/>
                      <w:szCs w:val="24"/>
                      <w:lang w:val="ru-RU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  <w:lang w:val="ru-RU"/>
                    </w:rPr>
                    <w:t>Работы, присланные на конкурс, не рецензируются и не возвращаются.</w:t>
                  </w:r>
                </w:p>
                <w:p w:rsidR="00EB7CBE" w:rsidRPr="00287985" w:rsidRDefault="00EB7CBE" w:rsidP="00EB7CBE">
                  <w:pPr>
                    <w:pStyle w:val="a7"/>
                    <w:tabs>
                      <w:tab w:val="left" w:pos="1134"/>
                    </w:tabs>
                    <w:spacing w:after="120" w:afterAutospacing="0" w:line="240" w:lineRule="auto"/>
                    <w:jc w:val="left"/>
                    <w:rPr>
                      <w:b/>
                      <w:bCs/>
                      <w:color w:val="006600"/>
                    </w:rPr>
                  </w:pPr>
                  <w:r w:rsidRPr="00287985">
                    <w:rPr>
                      <w:b/>
                      <w:bCs/>
                      <w:color w:val="006600"/>
                      <w:lang w:val="en-US"/>
                    </w:rPr>
                    <w:t>VII</w:t>
                  </w:r>
                  <w:r w:rsidRPr="00287985">
                    <w:rPr>
                      <w:b/>
                      <w:bCs/>
                      <w:color w:val="006600"/>
                    </w:rPr>
                    <w:t xml:space="preserve">. </w:t>
                  </w:r>
                  <w:r>
                    <w:rPr>
                      <w:b/>
                      <w:bCs/>
                      <w:color w:val="006600"/>
                    </w:rPr>
                    <w:t xml:space="preserve"> </w:t>
                  </w:r>
                  <w:r w:rsidRPr="00287985">
                    <w:rPr>
                      <w:b/>
                      <w:bCs/>
                      <w:color w:val="006600"/>
                    </w:rPr>
                    <w:t>Требования к конкурсным работам</w:t>
                  </w:r>
                </w:p>
                <w:p w:rsidR="00EB7CBE" w:rsidRPr="00FC27D4" w:rsidRDefault="00EB7CBE" w:rsidP="00EB7CBE">
                  <w:pPr>
                    <w:pStyle w:val="a3"/>
                    <w:tabs>
                      <w:tab w:val="left" w:pos="-2552"/>
                      <w:tab w:val="left" w:pos="-2410"/>
                      <w:tab w:val="left" w:pos="-1985"/>
                    </w:tabs>
                    <w:spacing w:after="0" w:afterAutospacing="0" w:line="240" w:lineRule="auto"/>
                    <w:ind w:left="284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На титульном листе работы указываются:</w:t>
                  </w:r>
                </w:p>
                <w:p w:rsidR="00EB7CBE" w:rsidRPr="00FC27D4" w:rsidRDefault="00EB7CBE" w:rsidP="00EB7CBE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фамилия, имя, отчество</w:t>
                  </w:r>
                </w:p>
                <w:p w:rsidR="00EB7CBE" w:rsidRPr="00FC27D4" w:rsidRDefault="00EB7CBE" w:rsidP="00EB7CBE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возраст</w:t>
                  </w:r>
                </w:p>
                <w:p w:rsidR="00EB7CBE" w:rsidRPr="00FC27D4" w:rsidRDefault="00EB7CBE" w:rsidP="00EB7CBE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место учебы (работы), другое</w:t>
                  </w:r>
                </w:p>
                <w:p w:rsidR="00EB7CBE" w:rsidRPr="00FC27D4" w:rsidRDefault="00EB7CBE" w:rsidP="00EB7CBE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домашний адрес</w:t>
                  </w:r>
                </w:p>
                <w:p w:rsidR="00EB7CBE" w:rsidRPr="00FC27D4" w:rsidRDefault="00EB7CBE" w:rsidP="00EB7CBE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контактный телефон</w:t>
                  </w:r>
                </w:p>
                <w:p w:rsidR="00EB7CBE" w:rsidRPr="00FC27D4" w:rsidRDefault="00EB7CBE" w:rsidP="00EB7CBE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электронная почта.</w:t>
                  </w:r>
                </w:p>
                <w:p w:rsidR="00EB7CBE" w:rsidRPr="00FC27D4" w:rsidRDefault="00EB7CBE" w:rsidP="00EB7CBE">
                  <w:pPr>
                    <w:tabs>
                      <w:tab w:val="left" w:pos="-2552"/>
                      <w:tab w:val="left" w:pos="-2410"/>
                      <w:tab w:val="left" w:pos="-1985"/>
                    </w:tabs>
                    <w:ind w:left="284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EB7CBE" w:rsidRPr="008A22DD" w:rsidRDefault="00EB7CBE" w:rsidP="00EB7CBE">
                  <w:pPr>
                    <w:pStyle w:val="a7"/>
                    <w:tabs>
                      <w:tab w:val="left" w:pos="1134"/>
                    </w:tabs>
                    <w:spacing w:after="120" w:afterAutospacing="0" w:line="240" w:lineRule="auto"/>
                    <w:jc w:val="left"/>
                    <w:rPr>
                      <w:b/>
                      <w:bCs/>
                      <w:color w:val="006600"/>
                      <w:lang w:val="en-US"/>
                    </w:rPr>
                  </w:pPr>
                  <w:r w:rsidRPr="008A22DD">
                    <w:rPr>
                      <w:b/>
                      <w:bCs/>
                      <w:color w:val="006600"/>
                      <w:lang w:val="en-US"/>
                    </w:rPr>
                    <w:t xml:space="preserve">VIII.  </w:t>
                  </w:r>
                  <w:proofErr w:type="spellStart"/>
                  <w:r w:rsidRPr="008A22DD">
                    <w:rPr>
                      <w:b/>
                      <w:bCs/>
                      <w:color w:val="006600"/>
                      <w:lang w:val="en-US"/>
                    </w:rPr>
                    <w:t>Жюри</w:t>
                  </w:r>
                  <w:proofErr w:type="spellEnd"/>
                  <w:r w:rsidRPr="008A22DD">
                    <w:rPr>
                      <w:b/>
                      <w:bCs/>
                      <w:color w:val="006600"/>
                      <w:lang w:val="en-US"/>
                    </w:rPr>
                    <w:t xml:space="preserve"> </w:t>
                  </w:r>
                  <w:proofErr w:type="spellStart"/>
                  <w:r w:rsidRPr="008A22DD">
                    <w:rPr>
                      <w:b/>
                      <w:bCs/>
                      <w:color w:val="006600"/>
                      <w:lang w:val="en-US"/>
                    </w:rPr>
                    <w:t>конкурса</w:t>
                  </w:r>
                  <w:proofErr w:type="spellEnd"/>
                </w:p>
                <w:p w:rsidR="00EB7CBE" w:rsidRPr="00FC27D4" w:rsidRDefault="00EB7CBE" w:rsidP="00EB7CBE">
                  <w:pPr>
                    <w:pStyle w:val="a3"/>
                    <w:tabs>
                      <w:tab w:val="left" w:pos="-2552"/>
                      <w:tab w:val="left" w:pos="-2410"/>
                      <w:tab w:val="left" w:pos="-1985"/>
                    </w:tabs>
                    <w:spacing w:after="0" w:afterAutospacing="0" w:line="240" w:lineRule="auto"/>
                    <w:ind w:left="284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Состав жюри:</w:t>
                  </w:r>
                </w:p>
                <w:p w:rsidR="00EB7CBE" w:rsidRPr="00FC27D4" w:rsidRDefault="00EB7CBE" w:rsidP="00EB7CBE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proofErr w:type="spellStart"/>
                  <w:r w:rsidRPr="00FC27D4">
                    <w:t>Купавская</w:t>
                  </w:r>
                  <w:proofErr w:type="spellEnd"/>
                  <w:r w:rsidRPr="00FC27D4">
                    <w:t xml:space="preserve"> Р.Н., ответственный секретарь Рязанского</w:t>
                  </w:r>
                  <w:r>
                    <w:t xml:space="preserve"> </w:t>
                  </w:r>
                  <w:r w:rsidRPr="00FC27D4">
                    <w:t>регионального отделения общероссийской общественной организации «Союз писателей России»;</w:t>
                  </w:r>
                </w:p>
                <w:p w:rsidR="00EB7CBE" w:rsidRPr="00FC27D4" w:rsidRDefault="00EB7CBE" w:rsidP="00EB7CBE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Артамонов Е.А., член Союза писателей России, член клуба поэтов, бардов, любителей литературы «Автор» (ЦГБ им.</w:t>
                  </w:r>
                  <w:r>
                    <w:t xml:space="preserve"> </w:t>
                  </w:r>
                  <w:r w:rsidRPr="00FC27D4">
                    <w:t>С.А.</w:t>
                  </w:r>
                  <w:r>
                    <w:t xml:space="preserve"> </w:t>
                  </w:r>
                  <w:r w:rsidRPr="00FC27D4">
                    <w:t>Есенина);</w:t>
                  </w:r>
                </w:p>
                <w:p w:rsidR="00EB7CBE" w:rsidRPr="00FC27D4" w:rsidRDefault="00EB7CBE" w:rsidP="00EB7CBE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Цветкова М.А., член Союза писателей России, член клуба поэтов, бардов, любителей литературы «Автор» (ЦГБ им.</w:t>
                  </w:r>
                  <w:r>
                    <w:t xml:space="preserve"> </w:t>
                  </w:r>
                  <w:r w:rsidRPr="00FC27D4">
                    <w:t>С.А.</w:t>
                  </w:r>
                  <w:r>
                    <w:t xml:space="preserve"> </w:t>
                  </w:r>
                  <w:r w:rsidRPr="00FC27D4">
                    <w:t>Есенина);</w:t>
                  </w:r>
                </w:p>
                <w:p w:rsidR="00EB7CBE" w:rsidRPr="00FC27D4" w:rsidRDefault="00EB7CBE" w:rsidP="00EB7CBE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Магомед А., член клуба поэтов, бардов, любителей литературы «Автор» (ЦГБ им.С.А. Есенина);</w:t>
                  </w:r>
                </w:p>
                <w:p w:rsidR="00EB7CBE" w:rsidRPr="00FC27D4" w:rsidRDefault="00EB7CBE" w:rsidP="00EB7CBE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 xml:space="preserve">Савельев В.Н., </w:t>
                  </w:r>
                  <w:proofErr w:type="spellStart"/>
                  <w:r w:rsidRPr="00FC27D4">
                    <w:t>есениновед</w:t>
                  </w:r>
                  <w:proofErr w:type="spellEnd"/>
                  <w:r w:rsidRPr="00FC27D4">
                    <w:t>.</w:t>
                  </w:r>
                </w:p>
                <w:p w:rsidR="00EB7CBE" w:rsidRPr="00FC27D4" w:rsidRDefault="00EB7CBE" w:rsidP="00EB7CBE">
                  <w:pPr>
                    <w:pStyle w:val="21"/>
                    <w:spacing w:after="0" w:afterAutospacing="0" w:line="240" w:lineRule="auto"/>
                    <w:ind w:left="284" w:firstLine="0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EB7CBE" w:rsidRPr="008A22DD" w:rsidRDefault="00EB7CBE" w:rsidP="00EB7CBE">
                  <w:pPr>
                    <w:pStyle w:val="a7"/>
                    <w:tabs>
                      <w:tab w:val="left" w:pos="1134"/>
                    </w:tabs>
                    <w:spacing w:after="120" w:afterAutospacing="0" w:line="240" w:lineRule="auto"/>
                    <w:jc w:val="left"/>
                    <w:rPr>
                      <w:b/>
                      <w:bCs/>
                      <w:color w:val="006600"/>
                      <w:lang w:val="en-US"/>
                    </w:rPr>
                  </w:pPr>
                  <w:r w:rsidRPr="008A22DD">
                    <w:rPr>
                      <w:b/>
                      <w:bCs/>
                      <w:color w:val="006600"/>
                      <w:lang w:val="en-US"/>
                    </w:rPr>
                    <w:t xml:space="preserve">IХ.  </w:t>
                  </w:r>
                  <w:proofErr w:type="spellStart"/>
                  <w:r w:rsidRPr="008A22DD">
                    <w:rPr>
                      <w:b/>
                      <w:bCs/>
                      <w:color w:val="006600"/>
                      <w:lang w:val="en-US"/>
                    </w:rPr>
                    <w:t>Порядок</w:t>
                  </w:r>
                  <w:proofErr w:type="spellEnd"/>
                  <w:r w:rsidRPr="008A22DD">
                    <w:rPr>
                      <w:b/>
                      <w:bCs/>
                      <w:color w:val="006600"/>
                      <w:lang w:val="en-US"/>
                    </w:rPr>
                    <w:t xml:space="preserve"> </w:t>
                  </w:r>
                  <w:proofErr w:type="spellStart"/>
                  <w:r w:rsidRPr="008A22DD">
                    <w:rPr>
                      <w:b/>
                      <w:bCs/>
                      <w:color w:val="006600"/>
                      <w:lang w:val="en-US"/>
                    </w:rPr>
                    <w:t>проведения</w:t>
                  </w:r>
                  <w:proofErr w:type="spellEnd"/>
                  <w:r w:rsidRPr="008A22DD">
                    <w:rPr>
                      <w:b/>
                      <w:bCs/>
                      <w:color w:val="006600"/>
                      <w:lang w:val="en-US"/>
                    </w:rPr>
                    <w:t xml:space="preserve"> </w:t>
                  </w:r>
                  <w:proofErr w:type="spellStart"/>
                  <w:r w:rsidRPr="008A22DD">
                    <w:rPr>
                      <w:b/>
                      <w:bCs/>
                      <w:color w:val="006600"/>
                      <w:lang w:val="en-US"/>
                    </w:rPr>
                    <w:t>конкурса</w:t>
                  </w:r>
                  <w:proofErr w:type="spellEnd"/>
                </w:p>
                <w:p w:rsidR="00EB7CBE" w:rsidRPr="00FC27D4" w:rsidRDefault="002C674E" w:rsidP="00EB7CBE">
                  <w:pPr>
                    <w:pStyle w:val="3"/>
                    <w:tabs>
                      <w:tab w:val="left" w:pos="1418"/>
                    </w:tabs>
                    <w:spacing w:after="0" w:afterAutospacing="0" w:line="240" w:lineRule="auto"/>
                    <w:ind w:left="284" w:firstLine="0"/>
                    <w:rPr>
                      <w:rFonts w:ascii="Cambria" w:hAnsi="Cambria"/>
                      <w:szCs w:val="24"/>
                    </w:rPr>
                  </w:pPr>
                  <w:r>
                    <w:rPr>
                      <w:rFonts w:ascii="Cambria" w:hAnsi="Cambria"/>
                      <w:szCs w:val="24"/>
                    </w:rPr>
                    <w:t>9</w:t>
                  </w:r>
                  <w:r w:rsidR="00EB7CBE" w:rsidRPr="00FC27D4">
                    <w:rPr>
                      <w:rFonts w:ascii="Cambria" w:hAnsi="Cambria"/>
                      <w:szCs w:val="24"/>
                    </w:rPr>
                    <w:t xml:space="preserve">.1. Работы принимаются до 21 сентября </w:t>
                  </w:r>
                  <w:smartTag w:uri="urn:schemas-microsoft-com:office:smarttags" w:element="metricconverter">
                    <w:smartTagPr>
                      <w:attr w:name="ProductID" w:val="2015 г"/>
                    </w:smartTagPr>
                    <w:r w:rsidR="00EB7CBE" w:rsidRPr="00FC27D4">
                      <w:rPr>
                        <w:rFonts w:ascii="Cambria" w:hAnsi="Cambria"/>
                        <w:szCs w:val="24"/>
                      </w:rPr>
                      <w:t>2015 г</w:t>
                    </w:r>
                  </w:smartTag>
                  <w:r w:rsidR="00EB7CBE" w:rsidRPr="00FC27D4">
                    <w:rPr>
                      <w:rFonts w:ascii="Cambria" w:hAnsi="Cambria"/>
                      <w:szCs w:val="24"/>
                    </w:rPr>
                    <w:t>. по адресу:</w:t>
                  </w:r>
                </w:p>
                <w:p w:rsidR="00EB7CBE" w:rsidRPr="00FC27D4" w:rsidRDefault="00EB7CBE" w:rsidP="00EB7CBE">
                  <w:pPr>
                    <w:pStyle w:val="3"/>
                    <w:spacing w:after="0" w:afterAutospacing="0" w:line="240" w:lineRule="auto"/>
                    <w:ind w:left="284" w:firstLine="0"/>
                    <w:rPr>
                      <w:rFonts w:ascii="Cambria" w:hAnsi="Cambria"/>
                      <w:szCs w:val="24"/>
                    </w:rPr>
                  </w:pPr>
                  <w:smartTag w:uri="urn:schemas-microsoft-com:office:smarttags" w:element="metricconverter">
                    <w:smartTagPr>
                      <w:attr w:name="ProductID" w:val="390013, г"/>
                    </w:smartTagPr>
                    <w:r w:rsidRPr="00FC27D4">
                      <w:rPr>
                        <w:rFonts w:ascii="Cambria" w:hAnsi="Cambria"/>
                        <w:szCs w:val="24"/>
                      </w:rPr>
                      <w:t>390013, г</w:t>
                    </w:r>
                  </w:smartTag>
                  <w:r w:rsidRPr="00FC27D4">
                    <w:rPr>
                      <w:rFonts w:ascii="Cambria" w:hAnsi="Cambria"/>
                      <w:szCs w:val="24"/>
                    </w:rPr>
                    <w:t>.Рязань, Первомайский проспект, 74, корп.1</w:t>
                  </w:r>
                </w:p>
                <w:p w:rsidR="00EB7CBE" w:rsidRPr="00FC27D4" w:rsidRDefault="00EB7CBE" w:rsidP="00EB7CBE">
                  <w:pPr>
                    <w:pStyle w:val="3"/>
                    <w:spacing w:after="0" w:afterAutospacing="0" w:line="240" w:lineRule="auto"/>
                    <w:ind w:left="284" w:firstLine="0"/>
                    <w:rPr>
                      <w:rFonts w:ascii="Cambria" w:hAnsi="Cambria"/>
                      <w:szCs w:val="24"/>
                    </w:rPr>
                  </w:pPr>
                  <w:r w:rsidRPr="00FC27D4">
                    <w:rPr>
                      <w:rFonts w:ascii="Cambria" w:hAnsi="Cambria"/>
                      <w:szCs w:val="24"/>
                    </w:rPr>
                    <w:t>Центральная городская библиотека им.</w:t>
                  </w:r>
                  <w:r>
                    <w:rPr>
                      <w:rFonts w:ascii="Cambria" w:hAnsi="Cambria"/>
                      <w:szCs w:val="24"/>
                    </w:rPr>
                    <w:t xml:space="preserve"> </w:t>
                  </w:r>
                  <w:r w:rsidRPr="00FC27D4">
                    <w:rPr>
                      <w:rFonts w:ascii="Cambria" w:hAnsi="Cambria"/>
                      <w:szCs w:val="24"/>
                    </w:rPr>
                    <w:t>С.А.</w:t>
                  </w:r>
                  <w:r>
                    <w:rPr>
                      <w:rFonts w:ascii="Cambria" w:hAnsi="Cambria"/>
                      <w:szCs w:val="24"/>
                    </w:rPr>
                    <w:t xml:space="preserve"> </w:t>
                  </w:r>
                  <w:r w:rsidRPr="00FC27D4">
                    <w:rPr>
                      <w:rFonts w:ascii="Cambria" w:hAnsi="Cambria"/>
                      <w:szCs w:val="24"/>
                    </w:rPr>
                    <w:t>Есенина</w:t>
                  </w:r>
                </w:p>
                <w:p w:rsidR="00EB7CBE" w:rsidRPr="00FC27D4" w:rsidRDefault="00EB7CBE" w:rsidP="00EB7CBE">
                  <w:pPr>
                    <w:pStyle w:val="3"/>
                    <w:spacing w:after="0" w:afterAutospacing="0" w:line="240" w:lineRule="auto"/>
                    <w:ind w:left="284" w:firstLine="0"/>
                    <w:rPr>
                      <w:rFonts w:ascii="Cambria" w:hAnsi="Cambria"/>
                      <w:szCs w:val="24"/>
                    </w:rPr>
                  </w:pPr>
                  <w:r w:rsidRPr="00FC27D4">
                    <w:rPr>
                      <w:rFonts w:ascii="Cambria" w:hAnsi="Cambria"/>
                      <w:szCs w:val="24"/>
                    </w:rPr>
                    <w:t>Контактные телефоны:</w:t>
                  </w:r>
                </w:p>
                <w:p w:rsidR="00EB7CBE" w:rsidRPr="00FC27D4" w:rsidRDefault="00EB7CBE" w:rsidP="00EB7CBE">
                  <w:pPr>
                    <w:pStyle w:val="3"/>
                    <w:spacing w:after="0" w:afterAutospacing="0" w:line="240" w:lineRule="auto"/>
                    <w:ind w:left="284" w:firstLine="0"/>
                    <w:rPr>
                      <w:rFonts w:ascii="Cambria" w:hAnsi="Cambria"/>
                      <w:szCs w:val="24"/>
                    </w:rPr>
                  </w:pPr>
                  <w:r w:rsidRPr="00FC27D4">
                    <w:rPr>
                      <w:rFonts w:ascii="Cambria" w:hAnsi="Cambria"/>
                      <w:szCs w:val="24"/>
                    </w:rPr>
                    <w:t>92-74-77 - Маркова Наталья Александровна, заместитель директора МБУК «ЦБС г.Рязани»;</w:t>
                  </w:r>
                </w:p>
                <w:p w:rsidR="00EB7CBE" w:rsidRPr="00FC27D4" w:rsidRDefault="00EB7CBE" w:rsidP="00EB7CBE">
                  <w:pPr>
                    <w:pStyle w:val="3"/>
                    <w:spacing w:after="0" w:afterAutospacing="0" w:line="240" w:lineRule="auto"/>
                    <w:ind w:left="284" w:firstLine="0"/>
                    <w:rPr>
                      <w:rFonts w:ascii="Cambria" w:hAnsi="Cambria"/>
                      <w:szCs w:val="24"/>
                    </w:rPr>
                  </w:pPr>
                  <w:r w:rsidRPr="00FC27D4">
                    <w:rPr>
                      <w:rFonts w:ascii="Cambria" w:hAnsi="Cambria"/>
                      <w:szCs w:val="24"/>
                    </w:rPr>
                    <w:t xml:space="preserve">92-74-78 </w:t>
                  </w:r>
                  <w:r w:rsidR="002C674E">
                    <w:rPr>
                      <w:rFonts w:ascii="Cambria" w:hAnsi="Cambria"/>
                      <w:szCs w:val="24"/>
                    </w:rPr>
                    <w:t xml:space="preserve"> </w:t>
                  </w:r>
                  <w:r w:rsidRPr="00FC27D4">
                    <w:rPr>
                      <w:rFonts w:ascii="Cambria" w:hAnsi="Cambria"/>
                      <w:szCs w:val="24"/>
                    </w:rPr>
                    <w:t xml:space="preserve">- </w:t>
                  </w:r>
                  <w:r w:rsidR="002C674E">
                    <w:rPr>
                      <w:rFonts w:ascii="Cambria" w:hAnsi="Cambria"/>
                      <w:szCs w:val="24"/>
                    </w:rPr>
                    <w:t xml:space="preserve">  </w:t>
                  </w:r>
                  <w:r w:rsidRPr="00FC27D4">
                    <w:rPr>
                      <w:rFonts w:ascii="Cambria" w:hAnsi="Cambria"/>
                      <w:szCs w:val="24"/>
                    </w:rPr>
                    <w:t>Аникина Ольга Викторовна, главный</w:t>
                  </w:r>
                  <w:r w:rsidR="002C674E">
                    <w:rPr>
                      <w:rFonts w:ascii="Cambria" w:hAnsi="Cambria"/>
                      <w:szCs w:val="24"/>
                    </w:rPr>
                    <w:t xml:space="preserve"> </w:t>
                  </w:r>
                  <w:r w:rsidRPr="00FC27D4">
                    <w:rPr>
                      <w:rFonts w:ascii="Cambria" w:hAnsi="Cambria"/>
                      <w:szCs w:val="24"/>
                    </w:rPr>
                    <w:t>библиотекарь сектора массовой работы и общественных связей ЦГБ</w:t>
                  </w:r>
                </w:p>
                <w:p w:rsidR="00EB7CBE" w:rsidRPr="00FC27D4" w:rsidRDefault="00EB7CBE" w:rsidP="00EB7CBE">
                  <w:pPr>
                    <w:pStyle w:val="3"/>
                    <w:spacing w:after="0" w:afterAutospacing="0" w:line="240" w:lineRule="auto"/>
                    <w:ind w:left="284" w:firstLine="0"/>
                    <w:rPr>
                      <w:rFonts w:ascii="Cambria" w:hAnsi="Cambria"/>
                      <w:szCs w:val="24"/>
                    </w:rPr>
                  </w:pPr>
                  <w:r w:rsidRPr="00FC27D4">
                    <w:rPr>
                      <w:rFonts w:ascii="Cambria" w:hAnsi="Cambria"/>
                      <w:szCs w:val="24"/>
                    </w:rPr>
                    <w:t>92-74-89 – Справочная служба ЦГБ</w:t>
                  </w:r>
                </w:p>
                <w:p w:rsidR="00EB7CBE" w:rsidRDefault="00EB7CBE" w:rsidP="00EB7CBE">
                  <w:pPr>
                    <w:pStyle w:val="3"/>
                    <w:spacing w:after="0" w:afterAutospacing="0" w:line="240" w:lineRule="auto"/>
                    <w:ind w:left="284" w:firstLine="0"/>
                    <w:rPr>
                      <w:rFonts w:ascii="Cambria" w:hAnsi="Cambria"/>
                      <w:szCs w:val="24"/>
                    </w:rPr>
                  </w:pPr>
                  <w:r w:rsidRPr="00FC27D4">
                    <w:rPr>
                      <w:rFonts w:ascii="Cambria" w:hAnsi="Cambria"/>
                      <w:szCs w:val="24"/>
                    </w:rPr>
                    <w:t xml:space="preserve">Электронная почта: </w:t>
                  </w:r>
                  <w:hyperlink r:id="rId5" w:history="1">
                    <w:r w:rsidR="002C674E" w:rsidRPr="004E1188">
                      <w:rPr>
                        <w:rStyle w:val="ab"/>
                        <w:rFonts w:ascii="Cambria" w:hAnsi="Cambria"/>
                        <w:szCs w:val="24"/>
                        <w:lang w:val="en-US"/>
                      </w:rPr>
                      <w:t>library</w:t>
                    </w:r>
                    <w:r w:rsidR="002C674E" w:rsidRPr="004E1188">
                      <w:rPr>
                        <w:rStyle w:val="ab"/>
                        <w:rFonts w:ascii="Cambria" w:hAnsi="Cambria"/>
                        <w:szCs w:val="24"/>
                      </w:rPr>
                      <w:t>@</w:t>
                    </w:r>
                    <w:proofErr w:type="spellStart"/>
                    <w:r w:rsidR="002C674E" w:rsidRPr="004E1188">
                      <w:rPr>
                        <w:rStyle w:val="ab"/>
                        <w:rFonts w:ascii="Cambria" w:hAnsi="Cambria"/>
                        <w:szCs w:val="24"/>
                        <w:lang w:val="en-US"/>
                      </w:rPr>
                      <w:t>rcyl</w:t>
                    </w:r>
                    <w:proofErr w:type="spellEnd"/>
                    <w:r w:rsidR="002C674E" w:rsidRPr="004E1188">
                      <w:rPr>
                        <w:rStyle w:val="ab"/>
                        <w:rFonts w:ascii="Cambria" w:hAnsi="Cambria"/>
                        <w:szCs w:val="24"/>
                      </w:rPr>
                      <w:t>.</w:t>
                    </w:r>
                    <w:proofErr w:type="spellStart"/>
                    <w:r w:rsidR="002C674E" w:rsidRPr="004E1188">
                      <w:rPr>
                        <w:rStyle w:val="ab"/>
                        <w:rFonts w:ascii="Cambria" w:hAnsi="Cambria"/>
                        <w:szCs w:val="24"/>
                        <w:lang w:val="en-US"/>
                      </w:rPr>
                      <w:t>ryazan</w:t>
                    </w:r>
                    <w:proofErr w:type="spellEnd"/>
                    <w:r w:rsidR="002C674E" w:rsidRPr="004E1188">
                      <w:rPr>
                        <w:rStyle w:val="ab"/>
                        <w:rFonts w:ascii="Cambria" w:hAnsi="Cambria"/>
                        <w:szCs w:val="24"/>
                      </w:rPr>
                      <w:t>.</w:t>
                    </w:r>
                    <w:proofErr w:type="spellStart"/>
                    <w:r w:rsidR="002C674E" w:rsidRPr="004E1188">
                      <w:rPr>
                        <w:rStyle w:val="ab"/>
                        <w:rFonts w:ascii="Cambria" w:hAnsi="Cambria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EB7CBE" w:rsidRPr="00FC27D4" w:rsidRDefault="002C674E" w:rsidP="00EB7CBE">
                  <w:pPr>
                    <w:pStyle w:val="3"/>
                    <w:tabs>
                      <w:tab w:val="left" w:pos="1418"/>
                    </w:tabs>
                    <w:spacing w:after="0" w:afterAutospacing="0" w:line="240" w:lineRule="auto"/>
                    <w:ind w:left="284" w:firstLine="0"/>
                    <w:rPr>
                      <w:rFonts w:ascii="Cambria" w:hAnsi="Cambria"/>
                      <w:szCs w:val="24"/>
                    </w:rPr>
                  </w:pPr>
                  <w:r>
                    <w:rPr>
                      <w:rFonts w:ascii="Cambria" w:hAnsi="Cambria"/>
                      <w:szCs w:val="24"/>
                    </w:rPr>
                    <w:t>9</w:t>
                  </w:r>
                  <w:r w:rsidR="00EB7CBE">
                    <w:rPr>
                      <w:rFonts w:ascii="Cambria" w:hAnsi="Cambria"/>
                      <w:szCs w:val="24"/>
                    </w:rPr>
                    <w:t xml:space="preserve">.2. </w:t>
                  </w:r>
                  <w:r w:rsidR="00EB7CBE" w:rsidRPr="00FC27D4">
                    <w:rPr>
                      <w:rFonts w:ascii="Cambria" w:hAnsi="Cambria"/>
                      <w:szCs w:val="24"/>
                    </w:rPr>
                    <w:t>Итоги конкурса подводятся по следующим номинациям:</w:t>
                  </w:r>
                </w:p>
                <w:p w:rsidR="00EB7CBE" w:rsidRPr="00FC27D4" w:rsidRDefault="00EB7CBE" w:rsidP="00EB7CBE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учащиеся  общеобразовательных школ: учащиеся младших (1-4 классы), средних (5-8 классы), старших классов ( 9-11 классы);</w:t>
                  </w:r>
                </w:p>
                <w:p w:rsidR="00EB7CBE" w:rsidRPr="00FC27D4" w:rsidRDefault="00EB7CBE" w:rsidP="00EB7CBE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студенты средних профессиональных и высших учебных заведений;</w:t>
                  </w:r>
                </w:p>
                <w:p w:rsidR="00EB7CBE" w:rsidRPr="00FC27D4" w:rsidRDefault="00EB7CBE" w:rsidP="00EB7CBE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профессиональные поэты литературных объединений;</w:t>
                  </w:r>
                </w:p>
                <w:p w:rsidR="00EB7CBE" w:rsidRPr="008A22DD" w:rsidRDefault="00EB7CBE" w:rsidP="00EB7CBE">
                  <w:pPr>
                    <w:pStyle w:val="a7"/>
                    <w:numPr>
                      <w:ilvl w:val="0"/>
                      <w:numId w:val="3"/>
                    </w:numPr>
                    <w:tabs>
                      <w:tab w:val="clear" w:pos="1793"/>
                      <w:tab w:val="left" w:pos="851"/>
                    </w:tabs>
                    <w:spacing w:after="0" w:afterAutospacing="0" w:line="240" w:lineRule="auto"/>
                    <w:ind w:left="851" w:hanging="284"/>
                    <w:jc w:val="both"/>
                    <w:outlineLvl w:val="9"/>
                  </w:pPr>
                  <w:r w:rsidRPr="00FC27D4">
                    <w:t>самодеятельные поэты.</w:t>
                  </w:r>
                </w:p>
                <w:p w:rsidR="00EB7CBE" w:rsidRPr="00FC27D4" w:rsidRDefault="00EB7CBE" w:rsidP="00EB7CBE">
                  <w:pPr>
                    <w:pStyle w:val="3"/>
                    <w:tabs>
                      <w:tab w:val="left" w:pos="1418"/>
                    </w:tabs>
                    <w:spacing w:after="0" w:afterAutospacing="0" w:line="240" w:lineRule="auto"/>
                    <w:ind w:left="284" w:firstLine="0"/>
                    <w:rPr>
                      <w:rFonts w:ascii="Cambria" w:hAnsi="Cambria"/>
                      <w:b/>
                      <w:szCs w:val="24"/>
                    </w:rPr>
                  </w:pPr>
                </w:p>
                <w:p w:rsidR="00EB7CBE" w:rsidRPr="008A22DD" w:rsidRDefault="00EB7CBE" w:rsidP="00EB7CBE">
                  <w:pPr>
                    <w:pStyle w:val="a7"/>
                    <w:tabs>
                      <w:tab w:val="left" w:pos="1134"/>
                    </w:tabs>
                    <w:spacing w:after="120" w:afterAutospacing="0" w:line="240" w:lineRule="auto"/>
                    <w:jc w:val="left"/>
                    <w:rPr>
                      <w:b/>
                      <w:bCs/>
                      <w:color w:val="006600"/>
                      <w:lang w:val="en-US"/>
                    </w:rPr>
                  </w:pPr>
                  <w:r w:rsidRPr="008A22DD">
                    <w:rPr>
                      <w:b/>
                      <w:bCs/>
                      <w:color w:val="006600"/>
                      <w:lang w:val="en-US"/>
                    </w:rPr>
                    <w:t xml:space="preserve">Х.  </w:t>
                  </w:r>
                  <w:proofErr w:type="spellStart"/>
                  <w:r w:rsidRPr="008A22DD">
                    <w:rPr>
                      <w:b/>
                      <w:bCs/>
                      <w:color w:val="006600"/>
                      <w:lang w:val="en-US"/>
                    </w:rPr>
                    <w:t>Подведение</w:t>
                  </w:r>
                  <w:proofErr w:type="spellEnd"/>
                  <w:r w:rsidRPr="008A22DD">
                    <w:rPr>
                      <w:b/>
                      <w:bCs/>
                      <w:color w:val="006600"/>
                      <w:lang w:val="en-US"/>
                    </w:rPr>
                    <w:t xml:space="preserve"> </w:t>
                  </w:r>
                  <w:proofErr w:type="spellStart"/>
                  <w:r w:rsidRPr="008A22DD">
                    <w:rPr>
                      <w:b/>
                      <w:bCs/>
                      <w:color w:val="006600"/>
                      <w:lang w:val="en-US"/>
                    </w:rPr>
                    <w:t>итогов</w:t>
                  </w:r>
                  <w:proofErr w:type="spellEnd"/>
                  <w:r w:rsidRPr="008A22DD">
                    <w:rPr>
                      <w:b/>
                      <w:bCs/>
                      <w:color w:val="006600"/>
                      <w:lang w:val="en-US"/>
                    </w:rPr>
                    <w:t xml:space="preserve"> </w:t>
                  </w:r>
                  <w:proofErr w:type="spellStart"/>
                  <w:r w:rsidRPr="008A22DD">
                    <w:rPr>
                      <w:b/>
                      <w:bCs/>
                      <w:color w:val="006600"/>
                      <w:lang w:val="en-US"/>
                    </w:rPr>
                    <w:t>конкурса</w:t>
                  </w:r>
                  <w:proofErr w:type="spellEnd"/>
                </w:p>
                <w:p w:rsidR="00EB7CBE" w:rsidRPr="00FC27D4" w:rsidRDefault="00EB7CBE" w:rsidP="00EB7CBE">
                  <w:pPr>
                    <w:pStyle w:val="2"/>
                    <w:tabs>
                      <w:tab w:val="left" w:pos="-2410"/>
                    </w:tabs>
                    <w:spacing w:after="0" w:afterAutospacing="0" w:line="240" w:lineRule="auto"/>
                    <w:ind w:left="284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Подведение итогов конкурса, награждение состоится в Центральной городской библиотеке им.С.А. Есенина  в октябре </w:t>
                  </w:r>
                  <w:smartTag w:uri="urn:schemas-microsoft-com:office:smarttags" w:element="metricconverter">
                    <w:smartTagPr>
                      <w:attr w:name="ProductID" w:val="2015 г"/>
                    </w:smartTagPr>
                    <w:r w:rsidRPr="00FC27D4">
                      <w:rPr>
                        <w:rFonts w:ascii="Cambria" w:hAnsi="Cambria"/>
                        <w:sz w:val="24"/>
                        <w:szCs w:val="24"/>
                      </w:rPr>
                      <w:t>2015 г</w:t>
                    </w:r>
                  </w:smartTag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.</w:t>
                  </w:r>
                </w:p>
                <w:p w:rsidR="00EB7CBE" w:rsidRPr="00FC27D4" w:rsidRDefault="00EB7CBE" w:rsidP="00EB7CBE">
                  <w:pPr>
                    <w:pStyle w:val="2"/>
                    <w:tabs>
                      <w:tab w:val="left" w:pos="-2410"/>
                    </w:tabs>
                    <w:spacing w:after="0" w:afterAutospacing="0" w:line="240" w:lineRule="auto"/>
                    <w:ind w:left="284"/>
                    <w:jc w:val="both"/>
                    <w:rPr>
                      <w:rFonts w:ascii="Cambria" w:hAnsi="Cambria"/>
                      <w:b/>
                      <w:bCs/>
                      <w:sz w:val="24"/>
                      <w:szCs w:val="24"/>
                    </w:rPr>
                  </w:pPr>
                </w:p>
                <w:p w:rsidR="00EB7CBE" w:rsidRPr="00EB7CBE" w:rsidRDefault="00EB7CBE" w:rsidP="00EB7CBE">
                  <w:pPr>
                    <w:pStyle w:val="a7"/>
                    <w:tabs>
                      <w:tab w:val="left" w:pos="1134"/>
                    </w:tabs>
                    <w:spacing w:after="120" w:afterAutospacing="0" w:line="240" w:lineRule="auto"/>
                    <w:jc w:val="left"/>
                    <w:rPr>
                      <w:b/>
                      <w:bCs/>
                      <w:color w:val="006600"/>
                    </w:rPr>
                  </w:pPr>
                  <w:r w:rsidRPr="008A22DD">
                    <w:rPr>
                      <w:b/>
                      <w:bCs/>
                      <w:color w:val="006600"/>
                      <w:lang w:val="en-US"/>
                    </w:rPr>
                    <w:t>XI</w:t>
                  </w:r>
                  <w:r w:rsidRPr="00EB7CBE">
                    <w:rPr>
                      <w:b/>
                      <w:bCs/>
                      <w:color w:val="006600"/>
                    </w:rPr>
                    <w:t xml:space="preserve">. Поощрение победителей конкурса </w:t>
                  </w:r>
                </w:p>
                <w:p w:rsidR="00EB7CBE" w:rsidRPr="00FC27D4" w:rsidRDefault="00EB7CBE" w:rsidP="00EB7CBE">
                  <w:pPr>
                    <w:pStyle w:val="2"/>
                    <w:tabs>
                      <w:tab w:val="left" w:pos="-2410"/>
                    </w:tabs>
                    <w:spacing w:after="0" w:afterAutospacing="0" w:line="240" w:lineRule="auto"/>
                    <w:ind w:left="284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1</w:t>
                  </w:r>
                  <w:r w:rsidR="002C674E">
                    <w:rPr>
                      <w:rFonts w:ascii="Cambria" w:hAnsi="Cambria"/>
                      <w:sz w:val="24"/>
                      <w:szCs w:val="24"/>
                    </w:rPr>
                    <w:t>1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.1. Победители конкурса награждаются именными дипломами и призами.</w:t>
                  </w:r>
                </w:p>
                <w:p w:rsidR="00EB7CBE" w:rsidRPr="00FC27D4" w:rsidRDefault="00EB7CBE" w:rsidP="00EB7CBE">
                  <w:pPr>
                    <w:pStyle w:val="2"/>
                    <w:tabs>
                      <w:tab w:val="left" w:pos="-2410"/>
                    </w:tabs>
                    <w:spacing w:after="0" w:afterAutospacing="0" w:line="240" w:lineRule="auto"/>
                    <w:ind w:left="284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1</w:t>
                  </w:r>
                  <w:r w:rsidR="002C674E">
                    <w:rPr>
                      <w:rFonts w:ascii="Cambria" w:hAnsi="Cambria"/>
                      <w:sz w:val="24"/>
                      <w:szCs w:val="24"/>
                    </w:rPr>
                    <w:t>1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.2. Предусматривается система поощрительных призов.</w:t>
                  </w:r>
                </w:p>
                <w:p w:rsidR="00EB7CBE" w:rsidRPr="00FC27D4" w:rsidRDefault="00EB7CBE" w:rsidP="00EB7CBE">
                  <w:pPr>
                    <w:pStyle w:val="2"/>
                    <w:tabs>
                      <w:tab w:val="left" w:pos="-2410"/>
                    </w:tabs>
                    <w:spacing w:after="0" w:afterAutospacing="0" w:line="240" w:lineRule="auto"/>
                    <w:ind w:left="284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1</w:t>
                  </w:r>
                  <w:r w:rsidR="002C674E">
                    <w:rPr>
                      <w:rFonts w:ascii="Cambria" w:hAnsi="Cambria"/>
                      <w:sz w:val="24"/>
                      <w:szCs w:val="24"/>
                    </w:rPr>
                    <w:t>1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.3. По итогам конкурса в ЦГБ им. С.А. Есенина будет издан сборник лучших стихотворений.</w:t>
                  </w:r>
                </w:p>
                <w:p w:rsidR="00DC5E27" w:rsidRPr="00FC27D4" w:rsidRDefault="00DC5E27" w:rsidP="00DC5E27">
                  <w:pPr>
                    <w:pStyle w:val="ConsPlusNormal"/>
                    <w:widowControl/>
                    <w:ind w:firstLine="0"/>
                    <w:jc w:val="right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ConsPlusNormal"/>
                    <w:widowControl/>
                    <w:ind w:firstLine="0"/>
                    <w:jc w:val="right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ConsPlusNormal"/>
                    <w:widowControl/>
                    <w:ind w:firstLine="0"/>
                    <w:jc w:val="right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ConsPlusNormal"/>
                    <w:widowControl/>
                    <w:ind w:firstLine="0"/>
                    <w:jc w:val="right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ConsPlusNormal"/>
                    <w:widowControl/>
                    <w:ind w:firstLine="0"/>
                    <w:jc w:val="right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ConsPlusNormal"/>
                    <w:widowControl/>
                    <w:ind w:firstLine="0"/>
                    <w:jc w:val="right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ConsPlusNormal"/>
                    <w:widowControl/>
                    <w:ind w:firstLine="0"/>
                    <w:jc w:val="right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C424BC" w:rsidRPr="008A22DD" w:rsidRDefault="00C424BC" w:rsidP="00C424BC">
                  <w:pPr>
                    <w:pStyle w:val="2"/>
                    <w:tabs>
                      <w:tab w:val="left" w:pos="-2410"/>
                    </w:tabs>
                    <w:spacing w:after="0" w:afterAutospacing="0" w:line="240" w:lineRule="auto"/>
                    <w:ind w:left="284"/>
                    <w:jc w:val="right"/>
                    <w:rPr>
                      <w:rFonts w:ascii="Cambria" w:hAnsi="Cambria"/>
                      <w:i/>
                      <w:sz w:val="24"/>
                      <w:szCs w:val="24"/>
                    </w:rPr>
                  </w:pPr>
                  <w:r w:rsidRPr="008A22DD">
                    <w:rPr>
                      <w:rFonts w:ascii="Cambria" w:hAnsi="Cambria"/>
                      <w:i/>
                      <w:sz w:val="24"/>
                      <w:szCs w:val="24"/>
                    </w:rPr>
                    <w:t>Приложение</w:t>
                  </w:r>
                </w:p>
                <w:p w:rsidR="00C424BC" w:rsidRPr="00FC27D4" w:rsidRDefault="00C424BC" w:rsidP="00C424BC">
                  <w:pPr>
                    <w:pStyle w:val="2"/>
                    <w:tabs>
                      <w:tab w:val="left" w:pos="-2410"/>
                    </w:tabs>
                    <w:spacing w:after="0" w:afterAutospacing="0" w:line="240" w:lineRule="auto"/>
                    <w:ind w:left="284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C424BC" w:rsidRPr="00FC27D4" w:rsidRDefault="00C424BC" w:rsidP="00C424BC">
                  <w:pPr>
                    <w:pStyle w:val="2"/>
                    <w:tabs>
                      <w:tab w:val="left" w:pos="-2410"/>
                    </w:tabs>
                    <w:spacing w:after="0" w:afterAutospacing="0" w:line="240" w:lineRule="auto"/>
                    <w:ind w:left="284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Состав оргкомитета</w:t>
                  </w:r>
                </w:p>
                <w:p w:rsidR="00C424BC" w:rsidRPr="00FC27D4" w:rsidRDefault="00C424BC" w:rsidP="00C424BC">
                  <w:pPr>
                    <w:pStyle w:val="2"/>
                    <w:tabs>
                      <w:tab w:val="left" w:pos="-2410"/>
                    </w:tabs>
                    <w:spacing w:after="0" w:afterAutospacing="0" w:line="240" w:lineRule="auto"/>
                    <w:ind w:left="284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Look w:val="01E0"/>
                  </w:tblPr>
                  <w:tblGrid>
                    <w:gridCol w:w="2093"/>
                    <w:gridCol w:w="4551"/>
                  </w:tblGrid>
                  <w:tr w:rsidR="00C424BC" w:rsidRPr="00FC27D4" w:rsidTr="00F71444">
                    <w:tc>
                      <w:tcPr>
                        <w:tcW w:w="2093" w:type="dxa"/>
                      </w:tcPr>
                      <w:p w:rsidR="00C424BC" w:rsidRPr="00FC27D4" w:rsidRDefault="00C424BC" w:rsidP="00F71444">
                        <w:pPr>
                          <w:pStyle w:val="2"/>
                          <w:tabs>
                            <w:tab w:val="left" w:pos="-2410"/>
                          </w:tabs>
                          <w:spacing w:after="0" w:afterAutospacing="0" w:line="240" w:lineRule="auto"/>
                          <w:ind w:left="0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</w:rPr>
                          <w:t>Е.С. Власова</w:t>
                        </w:r>
                      </w:p>
                    </w:tc>
                    <w:tc>
                      <w:tcPr>
                        <w:tcW w:w="4551" w:type="dxa"/>
                      </w:tcPr>
                      <w:p w:rsidR="00C424BC" w:rsidRPr="004C4F25" w:rsidRDefault="00C424BC" w:rsidP="00C424BC">
                        <w:pPr>
                          <w:pStyle w:val="210"/>
                          <w:numPr>
                            <w:ilvl w:val="0"/>
                            <w:numId w:val="5"/>
                          </w:numPr>
                          <w:tabs>
                            <w:tab w:val="left" w:pos="317"/>
                          </w:tabs>
                          <w:spacing w:after="0" w:afterAutospacing="0" w:line="240" w:lineRule="auto"/>
                          <w:ind w:left="317" w:hanging="283"/>
                          <w:jc w:val="left"/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</w:pP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 xml:space="preserve"> начальник управления культуры администрации города Рязани</w:t>
                        </w:r>
                      </w:p>
                    </w:tc>
                  </w:tr>
                  <w:tr w:rsidR="00C424BC" w:rsidRPr="00FC27D4" w:rsidTr="00F71444">
                    <w:tc>
                      <w:tcPr>
                        <w:tcW w:w="2093" w:type="dxa"/>
                      </w:tcPr>
                      <w:p w:rsidR="00C424BC" w:rsidRPr="00FC27D4" w:rsidRDefault="00C424BC" w:rsidP="00F71444">
                        <w:pPr>
                          <w:pStyle w:val="2"/>
                          <w:tabs>
                            <w:tab w:val="left" w:pos="-2410"/>
                          </w:tabs>
                          <w:spacing w:after="0" w:afterAutospacing="0" w:line="240" w:lineRule="auto"/>
                          <w:ind w:left="0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</w:rPr>
                          <w:t>Р.М. Губарева</w:t>
                        </w:r>
                      </w:p>
                    </w:tc>
                    <w:tc>
                      <w:tcPr>
                        <w:tcW w:w="4551" w:type="dxa"/>
                      </w:tcPr>
                      <w:p w:rsidR="00C424BC" w:rsidRPr="004C4F25" w:rsidRDefault="00C424BC" w:rsidP="00C424BC">
                        <w:pPr>
                          <w:pStyle w:val="210"/>
                          <w:numPr>
                            <w:ilvl w:val="0"/>
                            <w:numId w:val="5"/>
                          </w:numPr>
                          <w:tabs>
                            <w:tab w:val="left" w:pos="317"/>
                          </w:tabs>
                          <w:spacing w:after="0" w:afterAutospacing="0" w:line="240" w:lineRule="auto"/>
                          <w:ind w:left="317" w:hanging="283"/>
                          <w:jc w:val="left"/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</w:pP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>директор МБУК «ЦБС г.Рязани»</w:t>
                        </w:r>
                      </w:p>
                    </w:tc>
                  </w:tr>
                  <w:tr w:rsidR="00C424BC" w:rsidRPr="00FC27D4" w:rsidTr="00F71444">
                    <w:tc>
                      <w:tcPr>
                        <w:tcW w:w="2093" w:type="dxa"/>
                      </w:tcPr>
                      <w:p w:rsidR="00C424BC" w:rsidRPr="00FC27D4" w:rsidRDefault="00C424BC" w:rsidP="00F71444">
                        <w:pPr>
                          <w:pStyle w:val="2"/>
                          <w:tabs>
                            <w:tab w:val="left" w:pos="-2410"/>
                          </w:tabs>
                          <w:spacing w:after="0" w:afterAutospacing="0" w:line="240" w:lineRule="auto"/>
                          <w:ind w:left="0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</w:rPr>
                          <w:t xml:space="preserve">Н.А. Маркова </w:t>
                        </w:r>
                      </w:p>
                    </w:tc>
                    <w:tc>
                      <w:tcPr>
                        <w:tcW w:w="4551" w:type="dxa"/>
                      </w:tcPr>
                      <w:p w:rsidR="00C424BC" w:rsidRPr="00FC27D4" w:rsidRDefault="00C424BC" w:rsidP="00C424BC">
                        <w:pPr>
                          <w:pStyle w:val="210"/>
                          <w:numPr>
                            <w:ilvl w:val="0"/>
                            <w:numId w:val="5"/>
                          </w:numPr>
                          <w:tabs>
                            <w:tab w:val="left" w:pos="317"/>
                          </w:tabs>
                          <w:spacing w:after="0" w:afterAutospacing="0" w:line="240" w:lineRule="auto"/>
                          <w:ind w:left="317" w:hanging="283"/>
                          <w:jc w:val="left"/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</w:pP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>заместитель директора МБУК «ЦБС г.Рязани»</w:t>
                        </w:r>
                      </w:p>
                    </w:tc>
                  </w:tr>
                  <w:tr w:rsidR="00C424BC" w:rsidRPr="00FC27D4" w:rsidTr="00F71444">
                    <w:tc>
                      <w:tcPr>
                        <w:tcW w:w="2093" w:type="dxa"/>
                      </w:tcPr>
                      <w:p w:rsidR="00C424BC" w:rsidRPr="00FC27D4" w:rsidRDefault="00C424BC" w:rsidP="00F71444">
                        <w:pPr>
                          <w:pStyle w:val="2"/>
                          <w:tabs>
                            <w:tab w:val="left" w:pos="-2410"/>
                          </w:tabs>
                          <w:spacing w:after="0" w:afterAutospacing="0" w:line="240" w:lineRule="auto"/>
                          <w:ind w:left="0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</w:rPr>
                          <w:t xml:space="preserve">Е.И. </w:t>
                        </w:r>
                        <w:proofErr w:type="spellStart"/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</w:rPr>
                          <w:t>Казельская</w:t>
                        </w:r>
                        <w:proofErr w:type="spellEnd"/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551" w:type="dxa"/>
                      </w:tcPr>
                      <w:p w:rsidR="00C424BC" w:rsidRPr="00FC27D4" w:rsidRDefault="00C424BC" w:rsidP="00C424BC">
                        <w:pPr>
                          <w:pStyle w:val="210"/>
                          <w:numPr>
                            <w:ilvl w:val="0"/>
                            <w:numId w:val="5"/>
                          </w:numPr>
                          <w:tabs>
                            <w:tab w:val="left" w:pos="317"/>
                          </w:tabs>
                          <w:spacing w:after="0" w:afterAutospacing="0" w:line="240" w:lineRule="auto"/>
                          <w:ind w:left="317" w:hanging="283"/>
                          <w:jc w:val="left"/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</w:pP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>заведующая отделом читальных залов ЦГБ им.</w:t>
                        </w:r>
                        <w:r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>С.А. Есенина</w:t>
                        </w:r>
                      </w:p>
                    </w:tc>
                  </w:tr>
                  <w:tr w:rsidR="00C424BC" w:rsidRPr="00FC27D4" w:rsidTr="00F71444">
                    <w:tc>
                      <w:tcPr>
                        <w:tcW w:w="2093" w:type="dxa"/>
                      </w:tcPr>
                      <w:p w:rsidR="00C424BC" w:rsidRPr="00FC27D4" w:rsidRDefault="00C424BC" w:rsidP="00F71444">
                        <w:pPr>
                          <w:pStyle w:val="2"/>
                          <w:tabs>
                            <w:tab w:val="left" w:pos="-2410"/>
                          </w:tabs>
                          <w:spacing w:after="0" w:afterAutospacing="0" w:line="240" w:lineRule="auto"/>
                          <w:ind w:left="0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</w:rPr>
                          <w:t>О.В. Аникина</w:t>
                        </w:r>
                      </w:p>
                    </w:tc>
                    <w:tc>
                      <w:tcPr>
                        <w:tcW w:w="4551" w:type="dxa"/>
                      </w:tcPr>
                      <w:p w:rsidR="00C424BC" w:rsidRPr="00FC27D4" w:rsidRDefault="00C424BC" w:rsidP="00C424BC">
                        <w:pPr>
                          <w:pStyle w:val="210"/>
                          <w:numPr>
                            <w:ilvl w:val="0"/>
                            <w:numId w:val="5"/>
                          </w:numPr>
                          <w:tabs>
                            <w:tab w:val="left" w:pos="317"/>
                          </w:tabs>
                          <w:spacing w:after="0" w:afterAutospacing="0" w:line="240" w:lineRule="auto"/>
                          <w:ind w:left="317" w:hanging="283"/>
                          <w:jc w:val="left"/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</w:pP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>главный библиотекарь сектора массовой работы и общественных связей ЦГБ им.</w:t>
                        </w:r>
                        <w:r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>С.А. Есенина</w:t>
                        </w:r>
                      </w:p>
                    </w:tc>
                  </w:tr>
                  <w:tr w:rsidR="00C424BC" w:rsidRPr="00FC27D4" w:rsidTr="00F71444">
                    <w:tc>
                      <w:tcPr>
                        <w:tcW w:w="2093" w:type="dxa"/>
                      </w:tcPr>
                      <w:p w:rsidR="00C424BC" w:rsidRPr="00FC27D4" w:rsidRDefault="00C424BC" w:rsidP="00F71444">
                        <w:pPr>
                          <w:pStyle w:val="2"/>
                          <w:tabs>
                            <w:tab w:val="left" w:pos="-2410"/>
                          </w:tabs>
                          <w:spacing w:after="0" w:afterAutospacing="0" w:line="240" w:lineRule="auto"/>
                          <w:ind w:left="0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</w:rPr>
                          <w:t>М.Б. Карева</w:t>
                        </w:r>
                      </w:p>
                    </w:tc>
                    <w:tc>
                      <w:tcPr>
                        <w:tcW w:w="4551" w:type="dxa"/>
                      </w:tcPr>
                      <w:p w:rsidR="00C424BC" w:rsidRPr="00FC27D4" w:rsidRDefault="00C424BC" w:rsidP="00C424BC">
                        <w:pPr>
                          <w:pStyle w:val="210"/>
                          <w:numPr>
                            <w:ilvl w:val="0"/>
                            <w:numId w:val="5"/>
                          </w:numPr>
                          <w:tabs>
                            <w:tab w:val="left" w:pos="317"/>
                          </w:tabs>
                          <w:spacing w:after="0" w:afterAutospacing="0" w:line="240" w:lineRule="auto"/>
                          <w:ind w:left="317" w:hanging="283"/>
                          <w:jc w:val="left"/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</w:pP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>главный библиотекарь сектора массовой работы и общественных связей ЦГБ им.</w:t>
                        </w:r>
                        <w:r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>С.А. Есенина</w:t>
                        </w:r>
                      </w:p>
                    </w:tc>
                  </w:tr>
                  <w:tr w:rsidR="00C424BC" w:rsidRPr="00FC27D4" w:rsidTr="00F71444">
                    <w:tc>
                      <w:tcPr>
                        <w:tcW w:w="2093" w:type="dxa"/>
                      </w:tcPr>
                      <w:p w:rsidR="00C424BC" w:rsidRPr="00FC27D4" w:rsidRDefault="00C424BC" w:rsidP="00F71444">
                        <w:pPr>
                          <w:pStyle w:val="2"/>
                          <w:tabs>
                            <w:tab w:val="left" w:pos="-2410"/>
                          </w:tabs>
                          <w:spacing w:after="0" w:afterAutospacing="0" w:line="240" w:lineRule="auto"/>
                          <w:ind w:left="0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</w:rPr>
                          <w:t xml:space="preserve">Е.В. Зубова </w:t>
                        </w:r>
                      </w:p>
                    </w:tc>
                    <w:tc>
                      <w:tcPr>
                        <w:tcW w:w="4551" w:type="dxa"/>
                      </w:tcPr>
                      <w:p w:rsidR="00C424BC" w:rsidRPr="00FC27D4" w:rsidRDefault="00C424BC" w:rsidP="00C424BC">
                        <w:pPr>
                          <w:pStyle w:val="210"/>
                          <w:numPr>
                            <w:ilvl w:val="0"/>
                            <w:numId w:val="5"/>
                          </w:numPr>
                          <w:tabs>
                            <w:tab w:val="left" w:pos="317"/>
                          </w:tabs>
                          <w:spacing w:after="0" w:afterAutospacing="0" w:line="240" w:lineRule="auto"/>
                          <w:ind w:left="317" w:hanging="283"/>
                          <w:jc w:val="left"/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</w:pP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>заведующая отделом автоматизации библиотечных процессов ЦГБ им.</w:t>
                        </w:r>
                        <w:r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 xml:space="preserve">С.А. </w:t>
                        </w:r>
                        <w:r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>Есенина</w:t>
                        </w:r>
                      </w:p>
                    </w:tc>
                  </w:tr>
                  <w:tr w:rsidR="00C424BC" w:rsidRPr="00FC27D4" w:rsidTr="00F71444">
                    <w:tc>
                      <w:tcPr>
                        <w:tcW w:w="2093" w:type="dxa"/>
                      </w:tcPr>
                      <w:p w:rsidR="00C424BC" w:rsidRPr="00FC27D4" w:rsidRDefault="00C424BC" w:rsidP="00F71444">
                        <w:pPr>
                          <w:pStyle w:val="2"/>
                          <w:tabs>
                            <w:tab w:val="left" w:pos="-2410"/>
                          </w:tabs>
                          <w:spacing w:after="0" w:afterAutospacing="0" w:line="240" w:lineRule="auto"/>
                          <w:ind w:left="0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</w:rPr>
                          <w:t xml:space="preserve">Л.Ю. </w:t>
                        </w:r>
                        <w:proofErr w:type="spellStart"/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</w:rPr>
                          <w:t>Томарович</w:t>
                        </w:r>
                        <w:proofErr w:type="spellEnd"/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551" w:type="dxa"/>
                      </w:tcPr>
                      <w:p w:rsidR="00C424BC" w:rsidRPr="00FC27D4" w:rsidRDefault="00C424BC" w:rsidP="00C424BC">
                        <w:pPr>
                          <w:pStyle w:val="210"/>
                          <w:numPr>
                            <w:ilvl w:val="0"/>
                            <w:numId w:val="5"/>
                          </w:numPr>
                          <w:tabs>
                            <w:tab w:val="left" w:pos="317"/>
                          </w:tabs>
                          <w:spacing w:after="0" w:afterAutospacing="0" w:line="240" w:lineRule="auto"/>
                          <w:ind w:left="317" w:hanging="283"/>
                          <w:jc w:val="left"/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</w:pP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>заведующая отделом организационно-методической работы ЦГБ им.</w:t>
                        </w:r>
                        <w:r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 xml:space="preserve">С.А. </w:t>
                        </w:r>
                        <w:r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>Есенина</w:t>
                        </w:r>
                      </w:p>
                    </w:tc>
                  </w:tr>
                  <w:tr w:rsidR="00C424BC" w:rsidRPr="00FC27D4" w:rsidTr="00F71444">
                    <w:tc>
                      <w:tcPr>
                        <w:tcW w:w="2093" w:type="dxa"/>
                      </w:tcPr>
                      <w:p w:rsidR="00C424BC" w:rsidRPr="00FC27D4" w:rsidRDefault="00C424BC" w:rsidP="00F71444">
                        <w:pPr>
                          <w:pStyle w:val="2"/>
                          <w:tabs>
                            <w:tab w:val="left" w:pos="-2410"/>
                          </w:tabs>
                          <w:spacing w:after="0" w:afterAutospacing="0" w:line="240" w:lineRule="auto"/>
                          <w:ind w:left="0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</w:rPr>
                          <w:t xml:space="preserve">Е.А. Артамонов </w:t>
                        </w:r>
                      </w:p>
                    </w:tc>
                    <w:tc>
                      <w:tcPr>
                        <w:tcW w:w="4551" w:type="dxa"/>
                      </w:tcPr>
                      <w:p w:rsidR="00C424BC" w:rsidRPr="00FC27D4" w:rsidRDefault="00C424BC" w:rsidP="00C8754D">
                        <w:pPr>
                          <w:pStyle w:val="210"/>
                          <w:numPr>
                            <w:ilvl w:val="0"/>
                            <w:numId w:val="5"/>
                          </w:numPr>
                          <w:tabs>
                            <w:tab w:val="left" w:pos="317"/>
                          </w:tabs>
                          <w:spacing w:after="0" w:afterAutospacing="0" w:line="240" w:lineRule="auto"/>
                          <w:ind w:left="317" w:hanging="283"/>
                          <w:jc w:val="left"/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</w:pP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 xml:space="preserve">член Союза писателей России, член клуба поэтов, бардов,     любителей литературы «Автор» ЦГБ </w:t>
                        </w:r>
                        <w:r w:rsidR="00C8754D"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br/>
                        </w: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>им</w:t>
                        </w:r>
                        <w:r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>.</w:t>
                        </w:r>
                        <w:r w:rsidR="00C8754D"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FC27D4">
                          <w:rPr>
                            <w:rFonts w:ascii="Cambria" w:hAnsi="Cambria"/>
                            <w:sz w:val="24"/>
                            <w:szCs w:val="24"/>
                            <w:lang w:val="ru-RU"/>
                          </w:rPr>
                          <w:t>С.А. Есенина</w:t>
                        </w:r>
                      </w:p>
                    </w:tc>
                  </w:tr>
                </w:tbl>
                <w:p w:rsidR="00C424BC" w:rsidRPr="00FC27D4" w:rsidRDefault="00C424BC" w:rsidP="00C424BC">
                  <w:pPr>
                    <w:pStyle w:val="a5"/>
                    <w:spacing w:after="0" w:afterAutospacing="0" w:line="240" w:lineRule="auto"/>
                    <w:ind w:left="284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C424BC" w:rsidRPr="00FC27D4" w:rsidRDefault="00C424BC" w:rsidP="00C424BC">
                  <w:pPr>
                    <w:pStyle w:val="a5"/>
                    <w:spacing w:after="0" w:afterAutospacing="0" w:line="240" w:lineRule="auto"/>
                    <w:ind w:left="284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C424BC" w:rsidRPr="00FC27D4" w:rsidRDefault="00C424BC" w:rsidP="00C424BC">
                  <w:pPr>
                    <w:pStyle w:val="a5"/>
                    <w:spacing w:after="0" w:afterAutospacing="0" w:line="240" w:lineRule="auto"/>
                    <w:ind w:left="284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C424BC" w:rsidRPr="00FC27D4" w:rsidRDefault="00C424BC" w:rsidP="00C424BC">
                  <w:pPr>
                    <w:pStyle w:val="a5"/>
                    <w:spacing w:after="0" w:afterAutospacing="0" w:line="240" w:lineRule="auto"/>
                    <w:ind w:left="284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C424BC" w:rsidRPr="00FC27D4" w:rsidRDefault="00C424BC" w:rsidP="00C424BC">
                  <w:pPr>
                    <w:pStyle w:val="a5"/>
                    <w:spacing w:after="0" w:afterAutospacing="0" w:line="240" w:lineRule="auto"/>
                    <w:ind w:left="284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C424BC" w:rsidRPr="00FC27D4" w:rsidRDefault="00C424BC" w:rsidP="00C424BC">
                  <w:pPr>
                    <w:pStyle w:val="a5"/>
                    <w:spacing w:after="0" w:afterAutospacing="0" w:line="240" w:lineRule="auto"/>
                    <w:ind w:left="284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C424BC" w:rsidRPr="00FC27D4" w:rsidRDefault="00C424BC" w:rsidP="00C424BC">
                  <w:pPr>
                    <w:pStyle w:val="a5"/>
                    <w:spacing w:after="0" w:afterAutospacing="0" w:line="240" w:lineRule="auto"/>
                    <w:ind w:left="284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C424BC" w:rsidRPr="00FC27D4" w:rsidRDefault="00C424BC" w:rsidP="00C424BC">
                  <w:pPr>
                    <w:pStyle w:val="a5"/>
                    <w:spacing w:after="0" w:afterAutospacing="0" w:line="240" w:lineRule="auto"/>
                    <w:ind w:left="284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ConsPlusNormal"/>
                    <w:widowControl/>
                    <w:ind w:firstLine="0"/>
                    <w:jc w:val="right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ConsPlusNormal"/>
                    <w:widowControl/>
                    <w:ind w:firstLine="0"/>
                    <w:jc w:val="right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ConsPlusNormal"/>
                    <w:widowControl/>
                    <w:ind w:firstLine="0"/>
                    <w:jc w:val="right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ConsPlusNormal"/>
                    <w:widowControl/>
                    <w:ind w:firstLine="0"/>
                    <w:jc w:val="right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ConsPlusNormal"/>
                    <w:widowControl/>
                    <w:ind w:firstLine="0"/>
                    <w:jc w:val="right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ConsPlusNormal"/>
                    <w:widowControl/>
                    <w:ind w:firstLine="0"/>
                    <w:jc w:val="right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ConsPlusNormal"/>
                    <w:widowControl/>
                    <w:ind w:firstLine="0"/>
                    <w:jc w:val="right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ConsPlusNormal"/>
                    <w:widowControl/>
                    <w:ind w:firstLine="0"/>
                    <w:jc w:val="right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ConsPlusNormal"/>
                    <w:widowControl/>
                    <w:ind w:firstLine="0"/>
                    <w:jc w:val="right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ConsPlusNormal"/>
                    <w:widowControl/>
                    <w:ind w:firstLine="0"/>
                    <w:jc w:val="right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ConsPlusNormal"/>
                    <w:widowControl/>
                    <w:ind w:firstLine="0"/>
                    <w:jc w:val="right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ConsPlusNormal"/>
                    <w:widowControl/>
                    <w:ind w:firstLine="0"/>
                    <w:jc w:val="right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ConsPlusNormal"/>
                    <w:widowControl/>
                    <w:ind w:firstLine="0"/>
                    <w:jc w:val="right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ConsPlusNormal"/>
                    <w:widowControl/>
                    <w:ind w:firstLine="0"/>
                    <w:jc w:val="right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ConsPlusNormal"/>
                    <w:widowControl/>
                    <w:ind w:firstLine="0"/>
                    <w:jc w:val="right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ind w:firstLine="5670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ind w:hanging="142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              </w:t>
                  </w: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583DBE" w:rsidRPr="00100549" w:rsidRDefault="00583DBE" w:rsidP="00583DBE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100549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СЦЕНАРИЙ</w:t>
                  </w:r>
                </w:p>
                <w:p w:rsidR="00583DBE" w:rsidRPr="00100549" w:rsidRDefault="00583DBE" w:rsidP="00583DBE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100549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ТОРЖЕСТВЕННОЙ ЦЕРЕМОНИИ</w:t>
                  </w:r>
                </w:p>
                <w:p w:rsidR="00583DBE" w:rsidRPr="00100549" w:rsidRDefault="00583DBE" w:rsidP="00583DBE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по</w:t>
                  </w:r>
                  <w:r w:rsidRPr="00100549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дведения итогов II</w:t>
                  </w:r>
                  <w:r w:rsidRPr="00100549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  <w:lang w:val="en-US"/>
                    </w:rPr>
                    <w:t>I</w:t>
                  </w:r>
                  <w:r w:rsidRPr="00100549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 xml:space="preserve"> городского литературного конкурса «Рязанский венок Есенину»,</w:t>
                  </w:r>
                </w:p>
                <w:p w:rsidR="00583DBE" w:rsidRPr="00100549" w:rsidRDefault="00583DBE" w:rsidP="00583DBE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100549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посвященно</w:t>
                  </w:r>
                  <w:r w:rsidR="0047159C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го</w:t>
                  </w:r>
                  <w:r w:rsidRPr="00100549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 xml:space="preserve"> 120-й годовщине</w:t>
                  </w:r>
                </w:p>
                <w:p w:rsidR="00583DBE" w:rsidRPr="00100549" w:rsidRDefault="00583DBE" w:rsidP="00583DBE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100549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со дня рождения С.А.Есенина</w:t>
                  </w:r>
                </w:p>
                <w:p w:rsidR="00583DBE" w:rsidRDefault="00583DBE" w:rsidP="00583DBE">
                  <w:pPr>
                    <w:ind w:left="284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583DBE" w:rsidRPr="00FC27D4" w:rsidRDefault="00583DBE" w:rsidP="00583DBE">
                  <w:pPr>
                    <w:ind w:left="284"/>
                    <w:rPr>
                      <w:rFonts w:ascii="Cambria" w:hAnsi="Cambria"/>
                      <w:i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(</w:t>
                  </w:r>
                  <w:r w:rsidRPr="00FC27D4">
                    <w:rPr>
                      <w:rFonts w:ascii="Cambria" w:hAnsi="Cambria"/>
                      <w:i/>
                      <w:sz w:val="24"/>
                      <w:szCs w:val="24"/>
                    </w:rPr>
                    <w:t xml:space="preserve">Звучит музыка – песни на стихи С.Есенина. Мероприятие сопровождается </w:t>
                  </w:r>
                  <w:proofErr w:type="spellStart"/>
                  <w:r w:rsidRPr="00FC27D4">
                    <w:rPr>
                      <w:rFonts w:ascii="Cambria" w:hAnsi="Cambria"/>
                      <w:i/>
                      <w:sz w:val="24"/>
                      <w:szCs w:val="24"/>
                    </w:rPr>
                    <w:t>видеопрезентацией</w:t>
                  </w:r>
                  <w:proofErr w:type="spellEnd"/>
                  <w:r w:rsidRPr="00FC27D4">
                    <w:rPr>
                      <w:rFonts w:ascii="Cambria" w:hAnsi="Cambria"/>
                      <w:i/>
                      <w:sz w:val="24"/>
                      <w:szCs w:val="24"/>
                    </w:rPr>
                    <w:t xml:space="preserve">). </w:t>
                  </w:r>
                </w:p>
                <w:p w:rsidR="00583DBE" w:rsidRPr="00FC27D4" w:rsidRDefault="00583DBE" w:rsidP="00583DBE">
                  <w:pPr>
                    <w:ind w:left="284"/>
                    <w:jc w:val="center"/>
                    <w:rPr>
                      <w:rFonts w:ascii="Cambria" w:hAnsi="Cambria"/>
                      <w:i/>
                      <w:sz w:val="24"/>
                      <w:szCs w:val="24"/>
                    </w:rPr>
                  </w:pPr>
                </w:p>
                <w:p w:rsidR="00583DBE" w:rsidRPr="00E4227C" w:rsidRDefault="00583DBE" w:rsidP="00583DBE">
                  <w:pPr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E4227C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 xml:space="preserve">Ведущий 1: </w:t>
                  </w:r>
                </w:p>
                <w:p w:rsidR="00583DBE" w:rsidRPr="00FC27D4" w:rsidRDefault="00583DBE" w:rsidP="0047159C">
                  <w:pPr>
                    <w:ind w:left="284" w:firstLine="28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Дорогие друзья!</w:t>
                  </w:r>
                </w:p>
                <w:p w:rsidR="00583DBE" w:rsidRPr="00FC27D4" w:rsidRDefault="00583DBE" w:rsidP="0047159C">
                  <w:pPr>
                    <w:ind w:left="284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Мы рады приветствовать вас в Центральной городской библиотеке имени С.А.Есенина.</w:t>
                  </w:r>
                </w:p>
                <w:p w:rsidR="00583DBE" w:rsidRPr="00FC27D4" w:rsidRDefault="00583DBE" w:rsidP="0047159C">
                  <w:pPr>
                    <w:ind w:left="284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II</w:t>
                  </w:r>
                  <w:r w:rsidRPr="00FC27D4">
                    <w:rPr>
                      <w:rFonts w:ascii="Cambria" w:hAnsi="Cambria"/>
                      <w:sz w:val="24"/>
                      <w:szCs w:val="24"/>
                      <w:lang w:val="en-US"/>
                    </w:rPr>
                    <w:t>I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 городской литературный конкурс «Рязанский венок Есенину» проводился в  библиотеке с 27 апреля по 28 сентября 2015 года. Сегодня мы собрались, чтобы подвести итоги конкурса, наградить лауреатов и дипломантов.</w:t>
                  </w:r>
                </w:p>
                <w:p w:rsidR="00583DBE" w:rsidRDefault="00583DBE" w:rsidP="00583DBE">
                  <w:pPr>
                    <w:spacing w:before="120"/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E4227C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Ведущий 2:</w:t>
                  </w:r>
                </w:p>
                <w:p w:rsidR="00583DBE" w:rsidRPr="00FC27D4" w:rsidRDefault="00583DBE" w:rsidP="0047159C">
                  <w:pPr>
                    <w:ind w:left="284" w:right="0" w:firstLine="28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Учредители и организаторы конкурса:</w:t>
                  </w:r>
                </w:p>
                <w:p w:rsidR="00583DBE" w:rsidRPr="00FC27D4" w:rsidRDefault="00583DBE" w:rsidP="00583DBE">
                  <w:pPr>
                    <w:numPr>
                      <w:ilvl w:val="0"/>
                      <w:numId w:val="1"/>
                    </w:numPr>
                    <w:ind w:left="851" w:right="0" w:hanging="284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Управление культуры администрации города Рязани</w:t>
                  </w:r>
                </w:p>
                <w:p w:rsidR="00583DBE" w:rsidRPr="00FC27D4" w:rsidRDefault="00583DBE" w:rsidP="00583DBE">
                  <w:pPr>
                    <w:numPr>
                      <w:ilvl w:val="0"/>
                      <w:numId w:val="1"/>
                    </w:numPr>
                    <w:ind w:left="851" w:right="0" w:hanging="284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Муниципальное бюджетное учреждение культуры</w:t>
                  </w:r>
                </w:p>
                <w:p w:rsidR="00583DBE" w:rsidRPr="00FC27D4" w:rsidRDefault="00583DBE" w:rsidP="00583DBE">
                  <w:pPr>
                    <w:numPr>
                      <w:ilvl w:val="0"/>
                      <w:numId w:val="1"/>
                    </w:numPr>
                    <w:ind w:left="851" w:right="0" w:hanging="284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«Централизованная библиотечная система</w:t>
                  </w:r>
                </w:p>
                <w:p w:rsidR="00583DBE" w:rsidRPr="00FC27D4" w:rsidRDefault="00583DBE" w:rsidP="00583DBE">
                  <w:pPr>
                    <w:numPr>
                      <w:ilvl w:val="0"/>
                      <w:numId w:val="1"/>
                    </w:numPr>
                    <w:ind w:left="851" w:right="0" w:hanging="284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города Рязани»</w:t>
                  </w:r>
                </w:p>
                <w:p w:rsidR="00583DBE" w:rsidRPr="00FC27D4" w:rsidRDefault="00583DBE" w:rsidP="00583DBE">
                  <w:pPr>
                    <w:numPr>
                      <w:ilvl w:val="0"/>
                      <w:numId w:val="1"/>
                    </w:numPr>
                    <w:ind w:left="851" w:right="0" w:hanging="284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Рязанское региональное отделение общероссийской общественной организации «Союз писателей России».</w:t>
                  </w:r>
                </w:p>
                <w:p w:rsidR="00583DBE" w:rsidRPr="00E4227C" w:rsidRDefault="00583DBE" w:rsidP="00583DBE">
                  <w:pPr>
                    <w:spacing w:before="120"/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E4227C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Ведущий 1:</w:t>
                  </w:r>
                </w:p>
                <w:p w:rsidR="00583DBE" w:rsidRPr="00FC27D4" w:rsidRDefault="00583DBE" w:rsidP="0047159C">
                  <w:pPr>
                    <w:ind w:left="284" w:right="0" w:firstLine="28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Информационную поддержку осуществляли:</w:t>
                  </w:r>
                </w:p>
                <w:p w:rsidR="00583DBE" w:rsidRPr="00FC27D4" w:rsidRDefault="00583DBE" w:rsidP="00583DBE">
                  <w:pPr>
                    <w:numPr>
                      <w:ilvl w:val="0"/>
                      <w:numId w:val="1"/>
                    </w:numPr>
                    <w:ind w:left="851" w:right="0" w:hanging="284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Рязанское областное радио </w:t>
                  </w:r>
                </w:p>
                <w:p w:rsidR="00583DBE" w:rsidRPr="00FC27D4" w:rsidRDefault="00583DBE" w:rsidP="00583DBE">
                  <w:pPr>
                    <w:numPr>
                      <w:ilvl w:val="0"/>
                      <w:numId w:val="1"/>
                    </w:numPr>
                    <w:ind w:left="851" w:right="0" w:hanging="284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Газета «Рязанские ведомости»</w:t>
                  </w:r>
                </w:p>
                <w:p w:rsidR="00583DBE" w:rsidRPr="00FC27D4" w:rsidRDefault="00583DBE" w:rsidP="00583DBE">
                  <w:pPr>
                    <w:numPr>
                      <w:ilvl w:val="0"/>
                      <w:numId w:val="1"/>
                    </w:numPr>
                    <w:ind w:left="851" w:right="0" w:hanging="284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Газета «Вечерняя Рязань»</w:t>
                  </w:r>
                </w:p>
                <w:p w:rsidR="00583DBE" w:rsidRPr="00FC27D4" w:rsidRDefault="00583DBE" w:rsidP="00583DBE">
                  <w:pPr>
                    <w:numPr>
                      <w:ilvl w:val="0"/>
                      <w:numId w:val="1"/>
                    </w:numPr>
                    <w:ind w:left="851" w:right="0" w:hanging="284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Рязанская областная газета</w:t>
                  </w:r>
                </w:p>
                <w:p w:rsidR="00583DBE" w:rsidRPr="00FC27D4" w:rsidRDefault="00583DBE" w:rsidP="00583DBE">
                  <w:pPr>
                    <w:numPr>
                      <w:ilvl w:val="0"/>
                      <w:numId w:val="1"/>
                    </w:numPr>
                    <w:ind w:left="851" w:right="0" w:hanging="284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Рязанское информационное агентство «Семь новостей» </w:t>
                  </w:r>
                </w:p>
                <w:p w:rsidR="00583DBE" w:rsidRPr="00FC27D4" w:rsidRDefault="00583DBE" w:rsidP="00583DBE">
                  <w:pPr>
                    <w:numPr>
                      <w:ilvl w:val="0"/>
                      <w:numId w:val="1"/>
                    </w:numPr>
                    <w:ind w:left="851" w:right="0" w:hanging="284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Региональное информационное агентство «</w:t>
                  </w:r>
                  <w:proofErr w:type="spellStart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МедиаРязань</w:t>
                  </w:r>
                  <w:proofErr w:type="spellEnd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»</w:t>
                  </w:r>
                </w:p>
                <w:p w:rsidR="00583DBE" w:rsidRPr="00FC27D4" w:rsidRDefault="00583DBE" w:rsidP="00583DBE">
                  <w:pPr>
                    <w:numPr>
                      <w:ilvl w:val="0"/>
                      <w:numId w:val="1"/>
                    </w:numPr>
                    <w:ind w:left="851" w:right="0" w:hanging="284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Рязанское информационное агентство «Малая Родина» </w:t>
                  </w:r>
                </w:p>
                <w:p w:rsidR="00583DBE" w:rsidRPr="00FC27D4" w:rsidRDefault="00583DBE" w:rsidP="00583DBE">
                  <w:pPr>
                    <w:numPr>
                      <w:ilvl w:val="0"/>
                      <w:numId w:val="1"/>
                    </w:numPr>
                    <w:ind w:left="851" w:right="0" w:hanging="284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Сайт администрации г. Рязани</w:t>
                  </w:r>
                </w:p>
                <w:p w:rsidR="00583DBE" w:rsidRPr="00FC27D4" w:rsidRDefault="00583DBE" w:rsidP="00583DBE">
                  <w:pPr>
                    <w:numPr>
                      <w:ilvl w:val="0"/>
                      <w:numId w:val="1"/>
                    </w:numPr>
                    <w:ind w:left="851" w:right="0" w:hanging="284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Сайт управления культуры администрации </w:t>
                  </w:r>
                  <w:r w:rsidR="0047159C">
                    <w:rPr>
                      <w:rFonts w:ascii="Cambria" w:hAnsi="Cambria"/>
                      <w:sz w:val="24"/>
                      <w:szCs w:val="24"/>
                    </w:rPr>
                    <w:br/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г. Рязани</w:t>
                  </w:r>
                </w:p>
                <w:p w:rsidR="00583DBE" w:rsidRPr="00FC27D4" w:rsidRDefault="00583DBE" w:rsidP="00583DBE">
                  <w:pPr>
                    <w:numPr>
                      <w:ilvl w:val="0"/>
                      <w:numId w:val="1"/>
                    </w:numPr>
                    <w:ind w:left="851" w:right="0" w:hanging="284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Сайт РОУНБ имени Горького</w:t>
                  </w:r>
                </w:p>
                <w:p w:rsidR="00583DBE" w:rsidRPr="00FC27D4" w:rsidRDefault="00583DBE" w:rsidP="00583DBE">
                  <w:pPr>
                    <w:numPr>
                      <w:ilvl w:val="0"/>
                      <w:numId w:val="1"/>
                    </w:numPr>
                    <w:ind w:left="851" w:right="0" w:hanging="284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Интернет-портал «</w:t>
                  </w:r>
                  <w:proofErr w:type="spellStart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ВездеКультура</w:t>
                  </w:r>
                  <w:proofErr w:type="spellEnd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»</w:t>
                  </w:r>
                </w:p>
                <w:p w:rsidR="00583DBE" w:rsidRPr="00FC27D4" w:rsidRDefault="00583DBE" w:rsidP="00583DBE">
                  <w:pPr>
                    <w:numPr>
                      <w:ilvl w:val="0"/>
                      <w:numId w:val="1"/>
                    </w:numPr>
                    <w:ind w:left="851" w:right="0" w:hanging="284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Рязанский информационный  форум «Новости».</w:t>
                  </w:r>
                </w:p>
                <w:p w:rsidR="00583DBE" w:rsidRPr="00224393" w:rsidRDefault="00583DBE" w:rsidP="00583DBE">
                  <w:pPr>
                    <w:spacing w:before="120"/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224393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Ведущий 2:</w:t>
                  </w:r>
                </w:p>
                <w:p w:rsidR="00583DBE" w:rsidRPr="00FC27D4" w:rsidRDefault="00583DBE" w:rsidP="00583DBE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 II</w:t>
                  </w:r>
                  <w:r w:rsidRPr="00AC5FDF">
                    <w:rPr>
                      <w:rFonts w:ascii="Cambria" w:hAnsi="Cambria"/>
                      <w:sz w:val="24"/>
                      <w:szCs w:val="24"/>
                    </w:rPr>
                    <w:t>I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 городском литературном конкурсе «Рязанский венок Есенину» приняли участие члены Союзов писателей России, самодеятельные поэты, студенты средних профессиональных и высших учебных заведений и учащиеся общеобразовательных школ.</w:t>
                  </w:r>
                </w:p>
                <w:p w:rsidR="00583DBE" w:rsidRPr="00FC27D4" w:rsidRDefault="00583DBE" w:rsidP="00583DBE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 конкурсе приняли участие 119 человек - это не только жители города Рязани и Рязанской области, но и жители городов и областей России. Всего на конкурс представлено более 240 творческих работ.</w:t>
                  </w:r>
                </w:p>
                <w:p w:rsidR="00583DBE" w:rsidRPr="00AC5FDF" w:rsidRDefault="00583DBE" w:rsidP="00583DBE">
                  <w:pPr>
                    <w:spacing w:before="120"/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AC5FDF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Ведущий 1:</w:t>
                  </w:r>
                </w:p>
                <w:p w:rsidR="00583DBE" w:rsidRPr="00FC27D4" w:rsidRDefault="00583DBE" w:rsidP="00583DBE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Право открыть церемонию награждения предоставляется директору муниципального бюджетного учреждения культуры «Централизованная библиотечная система города  Рязани» Губаревой Раисе Михайловне.</w:t>
                  </w:r>
                </w:p>
                <w:p w:rsidR="00583DBE" w:rsidRPr="00FC27D4" w:rsidRDefault="00583DBE" w:rsidP="00583DBE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«Уважаемые организаторы, участники конкурса, гости!</w:t>
                  </w:r>
                </w:p>
                <w:p w:rsidR="00583DBE" w:rsidRPr="00FC27D4" w:rsidRDefault="00583DBE" w:rsidP="00583DBE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Мы рады вас видеть в Центральной городской библиотеке им. С.А.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Есенина на торжественной церемонии подведения итогов II</w:t>
                  </w:r>
                  <w:r w:rsidRPr="00AC5FDF">
                    <w:rPr>
                      <w:rFonts w:ascii="Cambria" w:hAnsi="Cambria"/>
                      <w:sz w:val="24"/>
                      <w:szCs w:val="24"/>
                    </w:rPr>
                    <w:t>I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 городского</w:t>
                  </w:r>
                  <w:r w:rsidR="0047159C"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литературного конкурса «Рязанский венок Есенину», посвященного  120-й годовщине со дня рождения С.А.Есенина.</w:t>
                  </w:r>
                </w:p>
                <w:p w:rsidR="00583DBE" w:rsidRPr="00FC27D4" w:rsidRDefault="00583DBE" w:rsidP="00583DBE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Идея проведения конкурса на базе Центральной городской библиотеки,  удостоенной чести с 1988 года  носить имя великого русского поэта С.А.Есенина, возникла неслучайно. Неустанная и целенаправленная работа по пропаганде творчества  С.А.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Есенина всегда занимала особое место   в библиотечном обслуживании читателей.</w:t>
                  </w:r>
                </w:p>
                <w:p w:rsidR="00583DBE" w:rsidRPr="00FC27D4" w:rsidRDefault="00583DBE" w:rsidP="00583DBE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Библиотека провела множество культурных акций по увековечению имени талантливого поэта-земляка.</w:t>
                  </w:r>
                </w:p>
                <w:p w:rsidR="00583DBE" w:rsidRPr="00FC27D4" w:rsidRDefault="00583DBE" w:rsidP="00583DBE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 1995 году в честь 100-летнего юбилея со дня рождения поэта в библиотеке был открыт Есенинский зал, деятельность которого направлена на сохранение литературного наследия поэта, изучение и популяризацию его творчества. На современном этапе развития зал приобрел статус зала-музея С.А.Есенина. За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эти годы вырос уровень образовательно-просветительских мероприятий, проводимых на базе зала-музея; укрепилось сотрудничество с краеведами, организациями и учреждениями, занимающимися проблемами </w:t>
                  </w:r>
                  <w:proofErr w:type="spellStart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есениноведения</w:t>
                  </w:r>
                  <w:proofErr w:type="spellEnd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; положено начало научно-исследовательской работе.</w:t>
                  </w:r>
                </w:p>
                <w:p w:rsidR="00583DBE" w:rsidRPr="00FC27D4" w:rsidRDefault="00583DBE" w:rsidP="00583DBE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Важным событием в культурной жизни города стала Неделя есенинских чтений, традиционно проводимая на базе Центральной городской библиотеки </w:t>
                  </w:r>
                  <w:r w:rsidR="00C17374">
                    <w:rPr>
                      <w:rFonts w:ascii="Cambria" w:hAnsi="Cambria"/>
                      <w:sz w:val="24"/>
                      <w:szCs w:val="24"/>
                    </w:rPr>
                    <w:br/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им. С.А.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Есенина.</w:t>
                  </w:r>
                </w:p>
                <w:p w:rsidR="00583DBE" w:rsidRPr="00FC27D4" w:rsidRDefault="00583DBE" w:rsidP="00583DBE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Юбилейное событие этого года Центральная городская библиотека  отмечает интересными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 xml:space="preserve"> содержательными мероприятиями 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(вечера-встречи с краеведами, литературно-музыкальные композиции, тематические вечера и экскурсии по Залу-музею С.А.Есенина, литературные часы, выставки Есенинской тематики).</w:t>
                  </w:r>
                </w:p>
                <w:p w:rsidR="00583DBE" w:rsidRPr="00FC27D4" w:rsidRDefault="00583DBE" w:rsidP="00583DBE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Одним из значимых мероприятий в рамках Недели  есенинских чтений стал II</w:t>
                  </w:r>
                  <w:r w:rsidRPr="00AC5FDF">
                    <w:rPr>
                      <w:rFonts w:ascii="Cambria" w:hAnsi="Cambria"/>
                      <w:sz w:val="24"/>
                      <w:szCs w:val="24"/>
                    </w:rPr>
                    <w:t>I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 городской конкурс «Рязанский венок Есенину», направленный на пробуждение и развитие интереса к творческому наследию великого русского поэта, популяризацию его творчества, патриотическое воспитание, выявление и развитие творческого потенциала жителей города.</w:t>
                  </w:r>
                </w:p>
                <w:p w:rsidR="00583DBE" w:rsidRPr="00FC27D4" w:rsidRDefault="00583DBE" w:rsidP="00583DBE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Сегодня мы подводим итоги. Отрадно, что столько любителей и ценителей есенинской поэзии приняло участие в конкурсе. Это свидетельствует о том, что поэзия С.А.Есенина - неиссякаемый источник вдохновения для творческих людей, патриотов Рязанского края. И мы надеемся, что наше сотрудничество будет продолжено».</w:t>
                  </w:r>
                </w:p>
                <w:p w:rsidR="00583DBE" w:rsidRPr="00FC27D4" w:rsidRDefault="00583DBE" w:rsidP="00583DBE">
                  <w:pPr>
                    <w:spacing w:before="120" w:after="120"/>
                    <w:ind w:left="284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(</w:t>
                  </w:r>
                  <w:r w:rsidRPr="00FC27D4">
                    <w:rPr>
                      <w:rFonts w:ascii="Cambria" w:hAnsi="Cambria"/>
                      <w:i/>
                      <w:sz w:val="24"/>
                      <w:szCs w:val="24"/>
                    </w:rPr>
                    <w:t>Звучит музыка – инструментальная обработка песен на стихи С. Есенина.)</w:t>
                  </w:r>
                </w:p>
                <w:p w:rsidR="00583DBE" w:rsidRPr="00412248" w:rsidRDefault="00583DBE" w:rsidP="00583DBE">
                  <w:pPr>
                    <w:spacing w:before="120"/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Ведущий 2:</w:t>
                  </w:r>
                </w:p>
                <w:p w:rsidR="00583DBE" w:rsidRPr="00FC27D4" w:rsidRDefault="00583DBE" w:rsidP="00583DBE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Поэзия Есенина глубоко национальна и неотделима от России так же, как неотделимы березовые рощи, заснеженные поля, иконы Рублева, музыка Чайковского. Сергей Есенин...</w:t>
                  </w:r>
                </w:p>
                <w:p w:rsidR="00583DBE" w:rsidRPr="00412248" w:rsidRDefault="00583DBE" w:rsidP="00583DBE">
                  <w:pPr>
                    <w:spacing w:before="120"/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412248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Чтец: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 этом имени слово «</w:t>
                  </w:r>
                  <w:proofErr w:type="spellStart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есень</w:t>
                  </w:r>
                  <w:proofErr w:type="spellEnd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»,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Осень, ясень, осенний цвет.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Что-то есть в нем от русских песен -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Поднебесье, тихие веси,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Сень берез и синь - рассвет.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Что-то есть в нем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от весенней грусти,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Юности и чистоты...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Только скажут – «Сергей Есенин»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Всей России встают черты...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(…)</w:t>
                  </w:r>
                </w:p>
                <w:p w:rsidR="00583DBE" w:rsidRPr="00FC27D4" w:rsidRDefault="00583DBE" w:rsidP="00583DBE">
                  <w:pPr>
                    <w:ind w:left="284"/>
                    <w:jc w:val="right"/>
                    <w:rPr>
                      <w:rFonts w:ascii="Cambria" w:hAnsi="Cambria"/>
                      <w:i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/>
                      <w:sz w:val="24"/>
                      <w:szCs w:val="24"/>
                    </w:rPr>
                    <w:t xml:space="preserve">              </w:t>
                  </w:r>
                  <w:r>
                    <w:rPr>
                      <w:rFonts w:ascii="Cambria" w:hAnsi="Cambria"/>
                      <w:i/>
                      <w:sz w:val="24"/>
                      <w:szCs w:val="24"/>
                    </w:rPr>
                    <w:t xml:space="preserve">         Н.Браун. Сергей Есенин</w:t>
                  </w:r>
                </w:p>
                <w:p w:rsidR="00583DBE" w:rsidRPr="00B27EB4" w:rsidRDefault="00583DBE" w:rsidP="00583DBE">
                  <w:pPr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B27EB4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Ведущий 1:</w:t>
                  </w:r>
                </w:p>
                <w:p w:rsidR="00583DBE" w:rsidRPr="00FC27D4" w:rsidRDefault="00583DBE" w:rsidP="00583DBE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Поэзия Сергея Есенина удивительно «земная» и вместе с тем - вселенская, озарена светом истинной любви ко всему живому в мире.</w:t>
                  </w:r>
                </w:p>
                <w:p w:rsidR="00583DBE" w:rsidRPr="00FC27D4" w:rsidRDefault="00583DBE" w:rsidP="00583DBE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И костер зари, и плеск волны, и серебристая луна, и шелест тростника, необъятная небесная синь и </w:t>
                  </w:r>
                  <w:proofErr w:type="spellStart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голубая</w:t>
                  </w:r>
                  <w:proofErr w:type="spellEnd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 гладь озер - вся красота родного края вылилась в стихи, полные любви к русской земле.</w:t>
                  </w:r>
                </w:p>
                <w:p w:rsidR="00583DBE" w:rsidRPr="00FC27D4" w:rsidRDefault="00583DBE" w:rsidP="00583DBE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Сергей Есенин... Он принят душой народа, более того, и сам стал его душой, а стихи его - это не только исповедь, это духовные прозрения поэта, это его мысли  о жизни и смерти, о русской истории, о судьбе отдельной личности и всего народа.</w:t>
                  </w:r>
                </w:p>
                <w:p w:rsidR="00583DBE" w:rsidRPr="00B27EB4" w:rsidRDefault="00583DBE" w:rsidP="00583DBE">
                  <w:pPr>
                    <w:spacing w:before="120"/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B27EB4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Ведущий 2:</w:t>
                  </w:r>
                </w:p>
                <w:p w:rsidR="00583DBE" w:rsidRPr="00FC27D4" w:rsidRDefault="00583DBE" w:rsidP="00583DBE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Трудно представить себе Россию Есенина без такой картины:</w:t>
                  </w:r>
                </w:p>
                <w:p w:rsidR="00583DBE" w:rsidRPr="00B27EB4" w:rsidRDefault="00583DBE" w:rsidP="00583DBE">
                  <w:pPr>
                    <w:spacing w:before="120"/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B27EB4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Чтец: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Закружилась листва золотая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 розоватой воде на пруду,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Словно бабочек легкая стая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 замираньем летит на звезду.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Я сегодня влюблен в этот вечер,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Близок сердцу желтеющий дол.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Отрок-ветер по самые плечи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Заголил на березке подол.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в душе и в долине прохлада,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Синий сумрак, как стадо овец,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За калиткою смолкшего сада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Прозвенит и замрет бубенец.</w:t>
                  </w:r>
                </w:p>
                <w:p w:rsidR="00583DBE" w:rsidRPr="00B27EB4" w:rsidRDefault="00583DBE" w:rsidP="00583DBE">
                  <w:pPr>
                    <w:spacing w:before="120"/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B27EB4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Ведущий 1:</w:t>
                  </w:r>
                </w:p>
                <w:p w:rsidR="00DC5E27" w:rsidRPr="00FC27D4" w:rsidRDefault="00583DBE" w:rsidP="00415056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Как тонко поэт сумел передать пейзажную зарисовку, в которой природа всегда будет пребывать в своей молчаливой красоте. И как же велико должно быть развито чувство любви к Родине, чтобы написать</w:t>
                  </w:r>
                </w:p>
                <w:p w:rsidR="00583DBE" w:rsidRPr="00FC27D4" w:rsidRDefault="00583DBE" w:rsidP="00415056">
                  <w:pPr>
                    <w:ind w:left="284" w:right="0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эти строки?</w:t>
                  </w:r>
                </w:p>
                <w:p w:rsidR="00583DBE" w:rsidRPr="00A65095" w:rsidRDefault="00583DBE" w:rsidP="00583DBE">
                  <w:pPr>
                    <w:spacing w:before="120"/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A65095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Чтец: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Спит ковыль. Равнина дорогая,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свинцовой свежести полынь.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Никакая родина другая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Не вольет мне в грудь мою теплынь.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Свет луны, таинственный и длинный,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Плачут вербы, шепчут тополя.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Но никто под окрик журавлиный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Не разлюбит отчие поля.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теперь, когда вот новым светом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моей коснулась жизнь судьбы,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Все равно остался я поэтом</w:t>
                  </w:r>
                </w:p>
                <w:p w:rsidR="00583DBE" w:rsidRPr="00FC27D4" w:rsidRDefault="00583DBE" w:rsidP="00583DBE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Золотой бревенчатой избы.</w:t>
                  </w:r>
                </w:p>
                <w:p w:rsidR="00583DBE" w:rsidRPr="00A65095" w:rsidRDefault="00583DBE" w:rsidP="00583DBE">
                  <w:pPr>
                    <w:spacing w:before="120"/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A65095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Ведущий 2:</w:t>
                  </w:r>
                </w:p>
                <w:p w:rsidR="00583DBE" w:rsidRPr="00FC27D4" w:rsidRDefault="00583DBE" w:rsidP="00583DBE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 Сергей Есенин... В звучании его имени слышится что-то сродни слову «песня». И стихи Есенина в первооснове своей - музыка. Вслушаемся! Разве это не мелодия?</w:t>
                  </w:r>
                </w:p>
                <w:p w:rsidR="00583DBE" w:rsidRPr="00FC27D4" w:rsidRDefault="00583DBE" w:rsidP="00583DBE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Прикоснувшись однажды к поэзии Сергея Есенина, влюбляешься навсегда в его чарующие строки. Его стихи поражают искренностью и задором, печалью и грустью, открывают в душе человека те заповедные места, которые способны разбудить настоящее поэтическое слово. Есенинское слово рождает песни, дарит радость и вдохновляет людей идти поэтической тропой, которой нет конца.</w:t>
                  </w:r>
                </w:p>
                <w:p w:rsidR="00583DBE" w:rsidRPr="00B9669A" w:rsidRDefault="00583DBE" w:rsidP="00583DBE">
                  <w:pPr>
                    <w:spacing w:before="120"/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B9669A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Ведущий 2:</w:t>
                  </w:r>
                </w:p>
                <w:p w:rsidR="00583DBE" w:rsidRPr="00FC27D4" w:rsidRDefault="00583DBE" w:rsidP="00583DBE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Творчество Сергея Есенина оставило неизгладимый след в истории русской и мировой культуры.</w:t>
                  </w:r>
                </w:p>
                <w:p w:rsidR="00583DBE" w:rsidRPr="00FC27D4" w:rsidRDefault="00583DBE" w:rsidP="00583DBE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«Его поэзия есть как бы разбрасывание обеими пригоршнями сокровищ его души» (А. Толстой)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.</w:t>
                  </w:r>
                </w:p>
                <w:p w:rsidR="00583DBE" w:rsidRPr="00B9669A" w:rsidRDefault="00583DBE" w:rsidP="00583DBE">
                  <w:pPr>
                    <w:spacing w:before="120"/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B9669A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Ведущий 1:</w:t>
                  </w:r>
                </w:p>
                <w:p w:rsidR="00583DBE" w:rsidRPr="00FC27D4" w:rsidRDefault="00583DBE" w:rsidP="00583DBE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«Какой чистый и какой русский поэт!» (М. Горький)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.</w:t>
                  </w:r>
                </w:p>
                <w:p w:rsidR="00F23ED6" w:rsidRPr="00B9669A" w:rsidRDefault="00F23ED6" w:rsidP="00F23ED6">
                  <w:pPr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B9669A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Ведущий 2:</w:t>
                  </w:r>
                </w:p>
                <w:p w:rsidR="00F23ED6" w:rsidRPr="00FC27D4" w:rsidRDefault="00F23ED6" w:rsidP="00F23ED6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«Человек будущего так же будет читать Есенина, как его читают люди сегодня. Сила и яркость его стихов  говорят сами о себе. Его стихи не могут состариться. В их жилах течет вечно молодая кровь. Есенин - это вечное, как это озеро, это небо...» (Н.Тихонов)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.</w:t>
                  </w:r>
                </w:p>
                <w:p w:rsidR="00F23ED6" w:rsidRPr="00B9669A" w:rsidRDefault="00F23ED6" w:rsidP="00F23ED6">
                  <w:pPr>
                    <w:spacing w:before="120"/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B9669A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Ведущий 1:</w:t>
                  </w:r>
                </w:p>
                <w:p w:rsidR="00F23ED6" w:rsidRPr="00FC27D4" w:rsidRDefault="00F23ED6" w:rsidP="00F23ED6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«Есенину я обязан многим. Он научил меня видеть  небогатую и просторную рязанскую землю - ее синеющие речные дали, обнаженные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ракиты, пожухлую  крапиву, перепадающие дожди...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пустынные, неведомо куда ведущие дороги» (К.Паустовский)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.</w:t>
                  </w:r>
                </w:p>
                <w:p w:rsidR="00F23ED6" w:rsidRPr="00B9669A" w:rsidRDefault="00F23ED6" w:rsidP="00F23ED6">
                  <w:pPr>
                    <w:spacing w:before="120"/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B9669A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Ведущий 2:</w:t>
                  </w:r>
                </w:p>
                <w:p w:rsidR="00F23ED6" w:rsidRPr="00FC27D4" w:rsidRDefault="00F23ED6" w:rsidP="00F23ED6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«Иного поэта можно любить, иным восхищаться, у иного учиться. Есенин же входит в сердце, просто и спокойно остается в нем где-то рядом с тем чувством, которое не поддается описанию и которое принято называть любовью к России» (Л.Васильева)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.</w:t>
                  </w:r>
                </w:p>
                <w:p w:rsidR="00F23ED6" w:rsidRPr="00B9669A" w:rsidRDefault="00F23ED6" w:rsidP="00F23ED6">
                  <w:pPr>
                    <w:spacing w:before="120"/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B9669A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Ведущий 1:</w:t>
                  </w:r>
                </w:p>
                <w:p w:rsidR="00F23ED6" w:rsidRPr="00FC27D4" w:rsidRDefault="00F23ED6" w:rsidP="00F23ED6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Поэзия Есенина вечна, потому что писал он о Вечном – Матери,  Родине, Природе, Любви. Он-то понимал,  что все пройдет, а Россия останется. Как никогда его не забудут за его стихи, за теплоту, лиричность, свежесть чувств, любовь к природе, ко всему живому, к своей Родине.</w:t>
                  </w:r>
                </w:p>
                <w:p w:rsidR="00F23ED6" w:rsidRPr="00B9669A" w:rsidRDefault="00F23ED6" w:rsidP="00F23ED6">
                  <w:pPr>
                    <w:spacing w:before="120"/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B9669A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Ведущий 2:</w:t>
                  </w:r>
                </w:p>
                <w:p w:rsidR="00F23ED6" w:rsidRPr="00FC27D4" w:rsidRDefault="00F23ED6" w:rsidP="00F23ED6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Церемония награждения продолжается. Слово предоставляется ответственному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секретарю   Рязанского регионального отделения общероссийской общественной организации «Союз писателей России» Раисе Николаевне </w:t>
                  </w:r>
                  <w:proofErr w:type="spellStart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Купавской</w:t>
                  </w:r>
                  <w:proofErr w:type="spellEnd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.</w:t>
                  </w:r>
                </w:p>
                <w:p w:rsidR="00F23ED6" w:rsidRPr="00FC27D4" w:rsidRDefault="00F23ED6" w:rsidP="00F23ED6">
                  <w:pPr>
                    <w:spacing w:before="120"/>
                    <w:ind w:left="284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(</w:t>
                  </w:r>
                  <w:r w:rsidRPr="00FC27D4">
                    <w:rPr>
                      <w:rFonts w:ascii="Cambria" w:hAnsi="Cambria"/>
                      <w:i/>
                      <w:sz w:val="24"/>
                      <w:szCs w:val="24"/>
                    </w:rPr>
                    <w:t xml:space="preserve">Выступление и поздравление председателя  жюри </w:t>
                  </w:r>
                  <w:r>
                    <w:rPr>
                      <w:rFonts w:ascii="Cambria" w:hAnsi="Cambria"/>
                      <w:i/>
                      <w:sz w:val="24"/>
                      <w:szCs w:val="24"/>
                    </w:rPr>
                    <w:br/>
                  </w:r>
                  <w:r w:rsidRPr="00FC27D4">
                    <w:rPr>
                      <w:rFonts w:ascii="Cambria" w:hAnsi="Cambria"/>
                      <w:i/>
                      <w:sz w:val="24"/>
                      <w:szCs w:val="24"/>
                    </w:rPr>
                    <w:t xml:space="preserve">Р.Н. </w:t>
                  </w:r>
                  <w:proofErr w:type="spellStart"/>
                  <w:r w:rsidRPr="00FC27D4">
                    <w:rPr>
                      <w:rFonts w:ascii="Cambria" w:hAnsi="Cambria"/>
                      <w:i/>
                      <w:sz w:val="24"/>
                      <w:szCs w:val="24"/>
                    </w:rPr>
                    <w:t>Купавской</w:t>
                  </w:r>
                  <w:proofErr w:type="spellEnd"/>
                  <w:r w:rsidRPr="00FC27D4">
                    <w:rPr>
                      <w:rFonts w:ascii="Cambria" w:hAnsi="Cambria"/>
                      <w:i/>
                      <w:sz w:val="24"/>
                      <w:szCs w:val="24"/>
                    </w:rPr>
                    <w:t>)</w:t>
                  </w:r>
                </w:p>
                <w:p w:rsidR="00F23ED6" w:rsidRPr="00B9669A" w:rsidRDefault="00F23ED6" w:rsidP="00F23ED6">
                  <w:pPr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B9669A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Ведущий 1:</w:t>
                  </w:r>
                </w:p>
                <w:p w:rsidR="00F23ED6" w:rsidRPr="00FC27D4" w:rsidRDefault="00F23ED6" w:rsidP="00F23ED6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Приглашается самая юная участница конкурса -  Арина </w:t>
                  </w:r>
                  <w:proofErr w:type="spellStart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Баранихина</w:t>
                  </w:r>
                  <w:proofErr w:type="spellEnd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, ученица 1 «А» класса школы №38. Для участия в конкурсе написала два  стихотворения «Совет ребятам», «В деревне летом», одно из них она сейчас прочитает.</w:t>
                  </w:r>
                </w:p>
                <w:p w:rsidR="00F23ED6" w:rsidRPr="00FC27D4" w:rsidRDefault="00F23ED6" w:rsidP="00F23ED6">
                  <w:pPr>
                    <w:spacing w:before="120" w:after="120"/>
                    <w:ind w:left="284"/>
                    <w:rPr>
                      <w:rFonts w:ascii="Cambria" w:hAnsi="Cambria"/>
                      <w:i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/>
                      <w:sz w:val="24"/>
                      <w:szCs w:val="24"/>
                    </w:rPr>
                    <w:t xml:space="preserve">(Выступление   Арины </w:t>
                  </w:r>
                  <w:proofErr w:type="spellStart"/>
                  <w:r w:rsidRPr="00FC27D4">
                    <w:rPr>
                      <w:rFonts w:ascii="Cambria" w:hAnsi="Cambria"/>
                      <w:i/>
                      <w:sz w:val="24"/>
                      <w:szCs w:val="24"/>
                    </w:rPr>
                    <w:t>Баранихиной</w:t>
                  </w:r>
                  <w:proofErr w:type="spellEnd"/>
                  <w:r w:rsidRPr="00FC27D4">
                    <w:rPr>
                      <w:rFonts w:ascii="Cambria" w:hAnsi="Cambria"/>
                      <w:i/>
                      <w:sz w:val="24"/>
                      <w:szCs w:val="24"/>
                    </w:rPr>
                    <w:t>)</w:t>
                  </w:r>
                </w:p>
                <w:p w:rsidR="00F23ED6" w:rsidRPr="00E6086D" w:rsidRDefault="00F23ED6" w:rsidP="00F23ED6">
                  <w:pPr>
                    <w:spacing w:before="120"/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E6086D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Ведущий 2:</w:t>
                  </w:r>
                </w:p>
                <w:p w:rsidR="00F23ED6" w:rsidRPr="00FC27D4" w:rsidRDefault="00F23ED6" w:rsidP="00F23ED6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Лауреатов и дипломантов в номинациях «Младшая  школьная группа» и «Средняя школьная группа» награждает  добрый друг нашей библиотеки, краевед, </w:t>
                  </w:r>
                  <w:proofErr w:type="spellStart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есениновед</w:t>
                  </w:r>
                  <w:proofErr w:type="spellEnd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 Вячеслав Николаевич Савельев.</w:t>
                  </w:r>
                </w:p>
                <w:p w:rsidR="00F23ED6" w:rsidRPr="00FC27D4" w:rsidRDefault="00F23ED6" w:rsidP="00F23ED6">
                  <w:pPr>
                    <w:spacing w:before="120" w:after="120"/>
                    <w:ind w:left="284"/>
                    <w:jc w:val="both"/>
                    <w:rPr>
                      <w:rFonts w:ascii="Cambria" w:hAnsi="Cambria"/>
                      <w:i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/>
                      <w:sz w:val="24"/>
                      <w:szCs w:val="24"/>
                    </w:rPr>
                    <w:t>(Награждение участников конкурса дипломами и призами)</w:t>
                  </w:r>
                </w:p>
                <w:p w:rsidR="00F23ED6" w:rsidRPr="00FC27D4" w:rsidRDefault="00F23ED6" w:rsidP="00F23ED6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 номинации «Младшая школьная группа» (учащи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еся  1-5 классов) награждаются…</w:t>
                  </w:r>
                </w:p>
                <w:p w:rsidR="00F23ED6" w:rsidRPr="00FC27D4" w:rsidRDefault="00F23ED6" w:rsidP="00F23ED6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</w:p>
                <w:p w:rsidR="00F23ED6" w:rsidRPr="00FC27D4" w:rsidRDefault="00F23ED6" w:rsidP="00F23ED6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 номинации «Средняя школьная группа» (учащи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еся 6-8 классов) награждаются …</w:t>
                  </w:r>
                </w:p>
                <w:p w:rsidR="00F23ED6" w:rsidRPr="00E6086D" w:rsidRDefault="00F23ED6" w:rsidP="00F23ED6">
                  <w:pPr>
                    <w:spacing w:before="120"/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E6086D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Ведущий 1:</w:t>
                  </w:r>
                </w:p>
                <w:p w:rsidR="00F23ED6" w:rsidRPr="00FC27D4" w:rsidRDefault="00F23ED6" w:rsidP="00F23ED6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Лауреатов и дипломантов в номинации «Старшая школьная группа» (учащиеся 9-11 классов) награждает…</w:t>
                  </w:r>
                </w:p>
                <w:p w:rsidR="00F23ED6" w:rsidRPr="00FC27D4" w:rsidRDefault="00F23ED6" w:rsidP="00F23ED6">
                  <w:pPr>
                    <w:spacing w:before="120" w:after="120"/>
                    <w:ind w:left="284"/>
                    <w:jc w:val="both"/>
                    <w:rPr>
                      <w:rFonts w:ascii="Cambria" w:hAnsi="Cambria"/>
                      <w:i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/>
                      <w:sz w:val="24"/>
                      <w:szCs w:val="24"/>
                    </w:rPr>
                    <w:t>(Поздравление и награждение дипломами и подарками участников конкурса)</w:t>
                  </w:r>
                </w:p>
                <w:p w:rsidR="00F23ED6" w:rsidRPr="00FC27D4" w:rsidRDefault="00F23ED6" w:rsidP="00F23ED6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Лауреатов и дипломантов в номинации «Студенты» награждает председатель литературной ассоциации поэтов и прозаиков «</w:t>
                  </w:r>
                  <w:proofErr w:type="spellStart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Переяславль</w:t>
                  </w:r>
                  <w:proofErr w:type="spellEnd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» Владимир Иванович Крылов.</w:t>
                  </w:r>
                </w:p>
                <w:p w:rsidR="00F23ED6" w:rsidRPr="00E6086D" w:rsidRDefault="00F23ED6" w:rsidP="00F23ED6">
                  <w:pPr>
                    <w:spacing w:before="120"/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E6086D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Ведущий 2:</w:t>
                  </w:r>
                </w:p>
                <w:p w:rsidR="00F23ED6" w:rsidRPr="00FC27D4" w:rsidRDefault="00F23ED6" w:rsidP="00415056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Лауреатов и дипломантов в номинации «Взрослая группа» (от 25 лет и старше) награждает член Союза</w:t>
                  </w:r>
                  <w:r w:rsidR="00415056"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писателей России поэт Евгений Артамонов.</w:t>
                  </w:r>
                </w:p>
                <w:p w:rsidR="00F23ED6" w:rsidRPr="00FC27D4" w:rsidRDefault="00F23ED6" w:rsidP="00F23ED6">
                  <w:pPr>
                    <w:spacing w:before="120" w:after="120"/>
                    <w:ind w:left="284"/>
                    <w:jc w:val="both"/>
                    <w:rPr>
                      <w:rFonts w:ascii="Cambria" w:hAnsi="Cambria"/>
                      <w:i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/>
                      <w:sz w:val="24"/>
                      <w:szCs w:val="24"/>
                    </w:rPr>
                    <w:t>(Поздравление и  награждение дипломами и подарками участников конкурса)</w:t>
                  </w:r>
                </w:p>
                <w:p w:rsidR="00F23ED6" w:rsidRPr="0073709A" w:rsidRDefault="00F23ED6" w:rsidP="00F23ED6">
                  <w:pPr>
                    <w:spacing w:before="120"/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73709A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Ведущий 1:</w:t>
                  </w:r>
                </w:p>
                <w:p w:rsidR="00F23ED6" w:rsidRPr="00FC27D4" w:rsidRDefault="00F23ED6" w:rsidP="00F23ED6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Для поздравления и вручения дипломов и подарков профессиональным поэтам приглашается ответственный секретарь Рязанского регионального отделения общероссийской общественной организации «Союз писателей России» Раиса Николаевна </w:t>
                  </w:r>
                  <w:proofErr w:type="spellStart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Купавская</w:t>
                  </w:r>
                  <w:proofErr w:type="spellEnd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.</w:t>
                  </w:r>
                </w:p>
                <w:p w:rsidR="00F23ED6" w:rsidRPr="00FC27D4" w:rsidRDefault="00F23ED6" w:rsidP="00F23ED6">
                  <w:pPr>
                    <w:spacing w:before="120" w:after="120"/>
                    <w:ind w:left="284"/>
                    <w:jc w:val="both"/>
                    <w:rPr>
                      <w:rFonts w:ascii="Cambria" w:hAnsi="Cambria"/>
                      <w:i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/>
                      <w:sz w:val="24"/>
                      <w:szCs w:val="24"/>
                    </w:rPr>
                    <w:t>(Поздравление и награждение дипломами и подарками участников конкурса)</w:t>
                  </w:r>
                </w:p>
                <w:p w:rsidR="00F23ED6" w:rsidRPr="00FC27D4" w:rsidRDefault="00F23ED6" w:rsidP="00F23ED6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Лауреаты в номинации «Профессиональные поэты»:</w:t>
                  </w:r>
                </w:p>
                <w:p w:rsidR="00F23ED6" w:rsidRPr="0073709A" w:rsidRDefault="00F23ED6" w:rsidP="00F23ED6">
                  <w:pPr>
                    <w:spacing w:before="120"/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73709A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Ведущий 2:</w:t>
                  </w:r>
                </w:p>
                <w:p w:rsidR="00F23ED6" w:rsidRPr="00FC27D4" w:rsidRDefault="00F23ED6" w:rsidP="00F23ED6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Каждое поколение открывает все новые и новые грани таланта нашего гениального земляка. С большим удовлетворением убеждаемся в том, что есенинское слово на Рязанской земле продолжает жить и покоряет сердца поклонников есенинской строки.</w:t>
                  </w:r>
                </w:p>
                <w:p w:rsidR="00F23ED6" w:rsidRPr="0073709A" w:rsidRDefault="00F23ED6" w:rsidP="00F23ED6">
                  <w:pPr>
                    <w:spacing w:before="120"/>
                    <w:ind w:left="284"/>
                    <w:rPr>
                      <w:rFonts w:ascii="Cambria" w:hAnsi="Cambria"/>
                      <w:sz w:val="24"/>
                      <w:szCs w:val="24"/>
                      <w:u w:val="single"/>
                    </w:rPr>
                  </w:pPr>
                  <w:r w:rsidRPr="0073709A">
                    <w:rPr>
                      <w:rFonts w:ascii="Cambria" w:hAnsi="Cambria"/>
                      <w:sz w:val="24"/>
                      <w:szCs w:val="24"/>
                      <w:u w:val="single"/>
                    </w:rPr>
                    <w:t>Ведущий 1:</w:t>
                  </w:r>
                </w:p>
                <w:p w:rsidR="00F23ED6" w:rsidRPr="00FC27D4" w:rsidRDefault="00F23ED6" w:rsidP="00F23ED6">
                  <w:pPr>
                    <w:ind w:left="284" w:right="0" w:firstLine="283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Вот и подошла к концу церемония награждения лауреатов и победителей II</w:t>
                  </w:r>
                  <w:r w:rsidRPr="005662E2">
                    <w:rPr>
                      <w:rFonts w:ascii="Cambria" w:hAnsi="Cambria"/>
                      <w:sz w:val="24"/>
                      <w:szCs w:val="24"/>
                    </w:rPr>
                    <w:t>I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 городского литературного  конкурса «Рязанский венок Есенину». Мы благодарим участников, учредителей конкурса, спонсоров,  краеведов, </w:t>
                  </w:r>
                  <w:proofErr w:type="spellStart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есениноведов</w:t>
                  </w:r>
                  <w:proofErr w:type="spellEnd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, средства массовой информации. Приглашаем вас  посетить концерт</w:t>
                  </w:r>
                  <w:r w:rsidRPr="005662E2"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«</w:t>
                  </w:r>
                  <w:proofErr w:type="spellStart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Есенин</w:t>
                  </w:r>
                  <w:r w:rsidRPr="005662E2">
                    <w:rPr>
                      <w:rFonts w:ascii="Cambria" w:hAnsi="Cambria"/>
                      <w:sz w:val="24"/>
                      <w:szCs w:val="24"/>
                    </w:rPr>
                    <w:t>Jazz</w:t>
                  </w:r>
                  <w:proofErr w:type="spellEnd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»</w:t>
                  </w:r>
                  <w:r w:rsidRPr="005662E2"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рязанской группы «</w:t>
                  </w:r>
                  <w:proofErr w:type="spellStart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Feelin’s</w:t>
                  </w:r>
                  <w:proofErr w:type="spellEnd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» с участием  итальянского вокалиста Бориса </w:t>
                  </w:r>
                  <w:proofErr w:type="spellStart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Саволделли</w:t>
                  </w:r>
                  <w:proofErr w:type="spellEnd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.</w:t>
                  </w:r>
                </w:p>
                <w:p w:rsidR="00F23ED6" w:rsidRPr="00FC27D4" w:rsidRDefault="00F23ED6" w:rsidP="00F23ED6">
                  <w:pPr>
                    <w:ind w:left="284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Default="00DC5E27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430DF4" w:rsidRDefault="00430DF4" w:rsidP="00430DF4">
                  <w:pPr>
                    <w:spacing w:after="120"/>
                    <w:ind w:left="284"/>
                    <w:jc w:val="center"/>
                    <w:rPr>
                      <w:rFonts w:asciiTheme="majorHAnsi" w:hAnsiTheme="majorHAnsi"/>
                      <w:b/>
                      <w:color w:val="006600"/>
                      <w:sz w:val="40"/>
                      <w:szCs w:val="40"/>
                    </w:rPr>
                  </w:pPr>
                </w:p>
                <w:p w:rsidR="00430DF4" w:rsidRDefault="00430DF4" w:rsidP="00430DF4">
                  <w:pPr>
                    <w:spacing w:after="120"/>
                    <w:ind w:left="284"/>
                    <w:jc w:val="center"/>
                    <w:rPr>
                      <w:rFonts w:asciiTheme="majorHAnsi" w:hAnsiTheme="majorHAnsi"/>
                      <w:b/>
                      <w:color w:val="006600"/>
                      <w:sz w:val="40"/>
                      <w:szCs w:val="40"/>
                    </w:rPr>
                  </w:pPr>
                </w:p>
                <w:p w:rsidR="00430DF4" w:rsidRDefault="00430DF4" w:rsidP="00430DF4">
                  <w:pPr>
                    <w:spacing w:after="120"/>
                    <w:ind w:left="284"/>
                    <w:jc w:val="center"/>
                    <w:rPr>
                      <w:rFonts w:asciiTheme="majorHAnsi" w:hAnsiTheme="majorHAnsi"/>
                      <w:b/>
                      <w:color w:val="006600"/>
                      <w:sz w:val="40"/>
                      <w:szCs w:val="40"/>
                    </w:rPr>
                  </w:pPr>
                </w:p>
                <w:p w:rsidR="00430DF4" w:rsidRDefault="00430DF4" w:rsidP="00430DF4">
                  <w:pPr>
                    <w:spacing w:after="120"/>
                    <w:ind w:left="284"/>
                    <w:jc w:val="center"/>
                    <w:rPr>
                      <w:rFonts w:asciiTheme="majorHAnsi" w:hAnsiTheme="majorHAnsi"/>
                      <w:b/>
                      <w:color w:val="006600"/>
                      <w:sz w:val="40"/>
                      <w:szCs w:val="40"/>
                    </w:rPr>
                  </w:pPr>
                  <w:r w:rsidRPr="00C17D14">
                    <w:rPr>
                      <w:rFonts w:asciiTheme="majorHAnsi" w:hAnsiTheme="majorHAnsi"/>
                      <w:b/>
                      <w:color w:val="006600"/>
                      <w:sz w:val="40"/>
                      <w:szCs w:val="40"/>
                    </w:rPr>
                    <w:t>СТИХОТВОРЕНИЯ ЛАУРЕАТОВ</w:t>
                  </w:r>
                </w:p>
                <w:p w:rsidR="00430DF4" w:rsidRPr="007320E8" w:rsidRDefault="00430DF4" w:rsidP="00430DF4">
                  <w:pPr>
                    <w:ind w:left="284"/>
                    <w:jc w:val="center"/>
                    <w:rPr>
                      <w:rFonts w:asciiTheme="majorHAnsi" w:hAnsiTheme="majorHAnsi"/>
                      <w:b/>
                      <w:i/>
                      <w:color w:val="006600"/>
                      <w:sz w:val="36"/>
                      <w:szCs w:val="36"/>
                    </w:rPr>
                  </w:pPr>
                  <w:r w:rsidRPr="007320E8">
                    <w:rPr>
                      <w:rFonts w:asciiTheme="majorHAnsi" w:hAnsiTheme="majorHAnsi"/>
                      <w:b/>
                      <w:i/>
                      <w:color w:val="006600"/>
                      <w:sz w:val="36"/>
                      <w:szCs w:val="36"/>
                    </w:rPr>
                    <w:t>II</w:t>
                  </w:r>
                  <w:r w:rsidRPr="007320E8">
                    <w:rPr>
                      <w:rFonts w:asciiTheme="majorHAnsi" w:hAnsiTheme="majorHAnsi"/>
                      <w:b/>
                      <w:i/>
                      <w:color w:val="006600"/>
                      <w:sz w:val="36"/>
                      <w:szCs w:val="36"/>
                      <w:lang w:val="en-US"/>
                    </w:rPr>
                    <w:t>I</w:t>
                  </w:r>
                  <w:r w:rsidRPr="007320E8">
                    <w:rPr>
                      <w:rFonts w:asciiTheme="majorHAnsi" w:hAnsiTheme="majorHAnsi"/>
                      <w:b/>
                      <w:i/>
                      <w:color w:val="006600"/>
                      <w:sz w:val="36"/>
                      <w:szCs w:val="36"/>
                    </w:rPr>
                    <w:t xml:space="preserve"> городского литературного конкурса </w:t>
                  </w:r>
                  <w:r w:rsidRPr="007320E8">
                    <w:rPr>
                      <w:rFonts w:asciiTheme="majorHAnsi" w:hAnsiTheme="majorHAnsi"/>
                      <w:b/>
                      <w:i/>
                      <w:color w:val="006600"/>
                      <w:sz w:val="36"/>
                      <w:szCs w:val="36"/>
                    </w:rPr>
                    <w:br/>
                    <w:t>«Рязанский венок Есенину»,</w:t>
                  </w:r>
                </w:p>
                <w:p w:rsidR="00430DF4" w:rsidRDefault="00430DF4" w:rsidP="00430DF4">
                  <w:pPr>
                    <w:ind w:left="284"/>
                    <w:jc w:val="center"/>
                    <w:rPr>
                      <w:rFonts w:asciiTheme="majorHAnsi" w:hAnsiTheme="majorHAnsi"/>
                      <w:b/>
                      <w:i/>
                      <w:color w:val="006600"/>
                      <w:sz w:val="36"/>
                      <w:szCs w:val="36"/>
                    </w:rPr>
                  </w:pPr>
                  <w:r w:rsidRPr="007320E8">
                    <w:rPr>
                      <w:rFonts w:asciiTheme="majorHAnsi" w:hAnsiTheme="majorHAnsi"/>
                      <w:b/>
                      <w:i/>
                      <w:color w:val="006600"/>
                      <w:sz w:val="36"/>
                      <w:szCs w:val="36"/>
                    </w:rPr>
                    <w:t xml:space="preserve">посвященного 120-й годовщине </w:t>
                  </w:r>
                  <w:r>
                    <w:rPr>
                      <w:rFonts w:asciiTheme="majorHAnsi" w:hAnsiTheme="majorHAnsi"/>
                      <w:b/>
                      <w:i/>
                      <w:color w:val="006600"/>
                      <w:sz w:val="36"/>
                      <w:szCs w:val="36"/>
                    </w:rPr>
                    <w:br/>
                  </w:r>
                  <w:r w:rsidRPr="007320E8">
                    <w:rPr>
                      <w:rFonts w:asciiTheme="majorHAnsi" w:hAnsiTheme="majorHAnsi"/>
                      <w:b/>
                      <w:i/>
                      <w:color w:val="006600"/>
                      <w:sz w:val="36"/>
                      <w:szCs w:val="36"/>
                    </w:rPr>
                    <w:t>со дня рождения С.А.Есенина</w:t>
                  </w:r>
                </w:p>
                <w:p w:rsidR="002750EB" w:rsidRPr="007320E8" w:rsidRDefault="002750EB" w:rsidP="00430DF4">
                  <w:pPr>
                    <w:ind w:left="284"/>
                    <w:jc w:val="center"/>
                    <w:rPr>
                      <w:rFonts w:asciiTheme="majorHAnsi" w:hAnsiTheme="majorHAnsi"/>
                      <w:b/>
                      <w:i/>
                      <w:color w:val="006600"/>
                      <w:sz w:val="36"/>
                      <w:szCs w:val="36"/>
                    </w:rPr>
                  </w:pPr>
                </w:p>
                <w:p w:rsidR="00430DF4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Default="00430DF4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 w:rsidRPr="00430DF4">
                    <w:rPr>
                      <w:rFonts w:ascii="Cambria" w:hAnsi="Cambria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077771" cy="2766646"/>
                        <wp:effectExtent l="0" t="0" r="0" b="0"/>
                        <wp:docPr id="20" name="Рисунок 3" descr="C:\Users\User\Desktop\Венок Есенину сборник\0_6da89_1ddbf521_X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Венок Есенину сборник\0_6da89_1ddbf521_X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2415" cy="27697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5E27" w:rsidRDefault="00DC5E27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2B3FC5" w:rsidRDefault="002B3FC5" w:rsidP="002B3FC5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40"/>
                      <w:szCs w:val="40"/>
                    </w:rPr>
                  </w:pPr>
                </w:p>
                <w:p w:rsidR="002B3FC5" w:rsidRDefault="002B3FC5" w:rsidP="002B3FC5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40"/>
                      <w:szCs w:val="40"/>
                    </w:rPr>
                  </w:pPr>
                </w:p>
                <w:p w:rsidR="002B3FC5" w:rsidRDefault="002B3FC5" w:rsidP="002B3FC5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40"/>
                      <w:szCs w:val="40"/>
                    </w:rPr>
                  </w:pPr>
                </w:p>
                <w:p w:rsidR="002B3FC5" w:rsidRDefault="002B3FC5" w:rsidP="002B3FC5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40"/>
                      <w:szCs w:val="40"/>
                    </w:rPr>
                  </w:pPr>
                </w:p>
                <w:p w:rsidR="002B3FC5" w:rsidRDefault="002B3FC5" w:rsidP="002B3FC5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40"/>
                      <w:szCs w:val="40"/>
                    </w:rPr>
                  </w:pPr>
                </w:p>
                <w:p w:rsidR="002B3FC5" w:rsidRDefault="002B3FC5" w:rsidP="002B3FC5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40"/>
                      <w:szCs w:val="40"/>
                    </w:rPr>
                  </w:pPr>
                </w:p>
                <w:p w:rsidR="002B3FC5" w:rsidRPr="00472743" w:rsidRDefault="00CD46D5" w:rsidP="002B3FC5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40"/>
                      <w:szCs w:val="40"/>
                    </w:rPr>
                  </w:pPr>
                  <w:r w:rsidRPr="00472743">
                    <w:rPr>
                      <w:rFonts w:ascii="Cambria" w:hAnsi="Cambria"/>
                      <w:b/>
                      <w:color w:val="006600"/>
                      <w:sz w:val="40"/>
                      <w:szCs w:val="40"/>
                    </w:rPr>
                    <w:t xml:space="preserve">НОМИНАЦИЯ </w:t>
                  </w:r>
                  <w:r w:rsidR="002B3FC5" w:rsidRPr="00472743">
                    <w:rPr>
                      <w:rFonts w:ascii="Cambria" w:hAnsi="Cambria"/>
                      <w:b/>
                      <w:color w:val="006600"/>
                      <w:sz w:val="40"/>
                      <w:szCs w:val="40"/>
                    </w:rPr>
                    <w:br/>
                    <w:t xml:space="preserve">«Учащиеся начальных классов общеобразовательных школ» </w:t>
                  </w:r>
                </w:p>
                <w:p w:rsidR="002B3FC5" w:rsidRPr="00FC27D4" w:rsidRDefault="002B3FC5" w:rsidP="002B3FC5">
                  <w:pPr>
                    <w:ind w:left="284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B3FC5" w:rsidRPr="00FC27D4" w:rsidRDefault="002B3FC5" w:rsidP="002B3FC5">
                  <w:pPr>
                    <w:ind w:left="284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B3FC5" w:rsidRDefault="002B3FC5" w:rsidP="002B3FC5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B3FC5" w:rsidRDefault="002B3FC5" w:rsidP="002B3FC5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B3FC5" w:rsidRDefault="002B3FC5" w:rsidP="002B3FC5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B3FC5" w:rsidRDefault="002B3FC5" w:rsidP="002B3FC5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B3FC5" w:rsidRDefault="002B3FC5" w:rsidP="002B3FC5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B3FC5" w:rsidRDefault="002B3FC5" w:rsidP="002B3FC5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EE411F">
                    <w:rPr>
                      <w:rFonts w:ascii="Cambria" w:hAnsi="Cambria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082415" cy="1461176"/>
                        <wp:effectExtent l="19050" t="0" r="0" b="0"/>
                        <wp:docPr id="18" name="Рисунок 2" descr="C:\Users\User\Desktop\Венок Есенину сборник\c3d94ad8cbe9baa9cc62d202eb0db22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Венок Есенину сборник\c3d94ad8cbe9baa9cc62d202eb0db22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2415" cy="1461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B3FC5" w:rsidRDefault="002B3FC5" w:rsidP="002B3FC5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B3FC5" w:rsidRDefault="002B3FC5" w:rsidP="002B3FC5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B3FC5" w:rsidRDefault="002B3FC5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Default="00DC5E27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Default="00DC5E27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Default="00DC5E27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Default="00DC5E27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Default="00DC5E27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Default="00DC5E27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Default="00DC5E27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Default="00DC5E27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Default="00DC5E27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Default="00DC5E27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Default="00DC5E27" w:rsidP="00DC5E27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ind w:firstLine="567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ind w:firstLine="567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ind w:firstLine="567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ind w:firstLine="567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ind w:firstLine="567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ind w:firstLine="567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ind w:firstLine="567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ind w:firstLine="567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ind w:firstLine="567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ind w:firstLine="567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Pr="00FC27D4" w:rsidRDefault="00DC5E27" w:rsidP="00DC5E27">
                  <w:pPr>
                    <w:pStyle w:val="a5"/>
                    <w:spacing w:after="0" w:afterAutospacing="0" w:line="240" w:lineRule="auto"/>
                    <w:ind w:firstLine="567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C5E27" w:rsidRDefault="00DC5E27" w:rsidP="00DC5E27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C5E27" w:rsidRDefault="00DC5E27" w:rsidP="00DC5E27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C5E27" w:rsidRDefault="00DC5E27" w:rsidP="00DC5E27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C5E27" w:rsidRDefault="00DC5E27" w:rsidP="00DC5E27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C5E27" w:rsidRDefault="00DC5E27" w:rsidP="00DC5E27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C5E27" w:rsidRDefault="00DC5E27" w:rsidP="00DC5E27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C5E27" w:rsidRDefault="00DC5E27" w:rsidP="00DC5E27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C5E27" w:rsidRDefault="00DC5E27" w:rsidP="00DC5E27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C5E27" w:rsidRDefault="00DC5E27" w:rsidP="00DC5E27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C5E27" w:rsidRDefault="00DC5E27" w:rsidP="00DC5E27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C5E27" w:rsidRDefault="00DC5E27" w:rsidP="00DC5E27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C5E27" w:rsidRDefault="00DC5E27">
                  <w:pPr>
                    <w:ind w:left="0"/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9" type="#_x0000_t202" style="position:absolute;left:0;text-align:left;margin-left:0;margin-top:0;width:335.85pt;height:510.15pt;z-index:251681792;mso-wrap-style:tight" stroked="f">
            <v:textbox style="mso-next-textbox:#_x0000_s1049">
              <w:txbxContent/>
            </v:textbox>
          </v:shape>
        </w:pict>
      </w:r>
      <w:r w:rsidR="00676BA7">
        <w:t xml:space="preserve"> </w:t>
      </w:r>
      <w:r w:rsidR="00DC5E27">
        <w:t xml:space="preserve"> </w:t>
      </w:r>
    </w:p>
    <w:p w:rsidR="00DC5E27" w:rsidRDefault="001C21DD">
      <w:r>
        <w:rPr>
          <w:noProof/>
          <w:lang w:eastAsia="ru-RU"/>
        </w:rPr>
        <w:pict>
          <v:shape id="_x0000_s1071" type="#_x0000_t202" style="position:absolute;left:0;text-align:left;margin-left:161.7pt;margin-top:499.05pt;width:50pt;height:12pt;z-index:251704320;mso-wrap-style:tight" stroked="f">
            <v:textbox inset="0,0,0,0">
              <w:txbxContent>
                <w:p w:rsidR="00DC5E27" w:rsidRPr="00DC5E27" w:rsidRDefault="00DC5E27" w:rsidP="00DC5E27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 w:rsidR="00DC5E27">
        <w:br w:type="page"/>
      </w:r>
    </w:p>
    <w:p w:rsidR="00DC5E27" w:rsidRDefault="001C21DD">
      <w:r>
        <w:rPr>
          <w:noProof/>
          <w:lang w:eastAsia="ru-RU"/>
        </w:rPr>
        <w:lastRenderedPageBreak/>
        <w:pict>
          <v:shape id="_x0000_s1048" type="#_x0000_t202" style="position:absolute;left:0;text-align:left;margin-left:420.85pt;margin-top:0;width:335.85pt;height:510.15pt;z-index:251680768;mso-wrap-style:tight" stroked="f">
            <v:textbox style="mso-next-textbox:#_x0000_s1049">
              <w:txbxContent/>
            </v:textbox>
          </v:shape>
        </w:pict>
      </w:r>
      <w:r>
        <w:rPr>
          <w:noProof/>
          <w:lang w:eastAsia="ru-RU"/>
        </w:rPr>
        <w:pict>
          <v:shape id="_x0000_s1027" type="#_x0000_t202" style="position:absolute;left:0;text-align:left;margin-left:0;margin-top:0;width:335.85pt;height:510.15pt;z-index:251659264;mso-wrap-style:tight" stroked="f">
            <v:textbox style="mso-next-textbox:#_x0000_s1028">
              <w:txbxContent/>
            </v:textbox>
          </v:shape>
        </w:pict>
      </w:r>
      <w:r w:rsidR="00DC5E27">
        <w:t xml:space="preserve"> </w:t>
      </w:r>
    </w:p>
    <w:p w:rsidR="00DC5E27" w:rsidRDefault="001C21DD">
      <w:r>
        <w:rPr>
          <w:noProof/>
          <w:lang w:eastAsia="ru-RU"/>
        </w:rPr>
        <w:pict>
          <v:shape id="_x0000_s1070" type="#_x0000_t202" style="position:absolute;left:0;text-align:left;margin-left:582.7pt;margin-top:499.05pt;width:50pt;height:12pt;z-index:251703296;mso-wrap-style:tight" stroked="f">
            <v:textbox inset="0,0,0,0">
              <w:txbxContent>
                <w:p w:rsidR="00DC5E27" w:rsidRPr="00DC5E27" w:rsidRDefault="00DC5E27" w:rsidP="00DC5E27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 w:rsidR="00DC5E27">
        <w:br w:type="page"/>
      </w:r>
    </w:p>
    <w:p w:rsidR="00DC5E27" w:rsidRDefault="001C21DD">
      <w:r>
        <w:rPr>
          <w:noProof/>
          <w:lang w:eastAsia="ru-RU"/>
        </w:rPr>
        <w:lastRenderedPageBreak/>
        <w:pict>
          <v:shape id="_x0000_s1047" type="#_x0000_t202" style="position:absolute;left:0;text-align:left;margin-left:0;margin-top:0;width:335.85pt;height:510.15pt;z-index:251679744;mso-wrap-style:tight" stroked="f">
            <v:textbox style="mso-next-textbox:#_x0000_s1048">
              <w:txbxContent/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left:0;text-align:left;margin-left:420.85pt;margin-top:0;width:335.85pt;height:510.15pt;z-index:251660288;mso-wrap-style:tight" stroked="f">
            <v:textbox style="mso-next-textbox:#_x0000_s1029">
              <w:txbxContent/>
            </v:textbox>
          </v:shape>
        </w:pict>
      </w:r>
      <w:r w:rsidR="00DC5E27">
        <w:t xml:space="preserve"> </w:t>
      </w:r>
    </w:p>
    <w:p w:rsidR="00DC5E27" w:rsidRDefault="001C21DD">
      <w:r>
        <w:rPr>
          <w:noProof/>
          <w:lang w:eastAsia="ru-RU"/>
        </w:rPr>
        <w:pict>
          <v:shape id="_x0000_s1069" type="#_x0000_t202" style="position:absolute;left:0;text-align:left;margin-left:161.7pt;margin-top:499.05pt;width:50pt;height:12pt;z-index:251702272;mso-wrap-style:tight" stroked="f">
            <v:textbox inset="0,0,0,0">
              <w:txbxContent>
                <w:p w:rsidR="00DC5E27" w:rsidRPr="00DC5E27" w:rsidRDefault="00DC5E27" w:rsidP="00DC5E27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0" type="#_x0000_t202" style="position:absolute;left:0;text-align:left;margin-left:585.5pt;margin-top:499.05pt;width:50pt;height:12pt;z-index:251682816;mso-wrap-style:tight" stroked="f">
            <v:textbox inset="0,0,0,0">
              <w:txbxContent>
                <w:p w:rsidR="00DC5E27" w:rsidRPr="00DC5E27" w:rsidRDefault="00DC5E27" w:rsidP="00DC5E27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3</w:t>
                  </w:r>
                </w:p>
              </w:txbxContent>
            </v:textbox>
          </v:shape>
        </w:pict>
      </w:r>
      <w:r w:rsidR="00DC5E27">
        <w:br w:type="page"/>
      </w:r>
    </w:p>
    <w:p w:rsidR="00DC5E27" w:rsidRDefault="001C21DD">
      <w:r>
        <w:rPr>
          <w:noProof/>
          <w:lang w:eastAsia="ru-RU"/>
        </w:rPr>
        <w:lastRenderedPageBreak/>
        <w:pict>
          <v:shape id="_x0000_s1046" type="#_x0000_t202" style="position:absolute;left:0;text-align:left;margin-left:420.85pt;margin-top:0;width:335.85pt;height:510.15pt;z-index:251678720;mso-wrap-style:tight" stroked="f">
            <v:textbox style="mso-next-textbox:#_x0000_s1047">
              <w:txbxContent/>
            </v:textbox>
          </v:shape>
        </w:pict>
      </w:r>
      <w:r>
        <w:rPr>
          <w:noProof/>
          <w:lang w:eastAsia="ru-RU"/>
        </w:rPr>
        <w:pict>
          <v:shape id="_x0000_s1029" type="#_x0000_t202" style="position:absolute;left:0;text-align:left;margin-left:0;margin-top:0;width:335.85pt;height:510.15pt;z-index:251661312;mso-wrap-style:tight" stroked="f">
            <v:textbox style="mso-next-textbox:#_x0000_s1030">
              <w:txbxContent/>
            </v:textbox>
          </v:shape>
        </w:pict>
      </w:r>
      <w:r w:rsidR="00DC5E27">
        <w:t xml:space="preserve"> </w:t>
      </w:r>
    </w:p>
    <w:p w:rsidR="00DC5E27" w:rsidRDefault="001C21DD">
      <w:r>
        <w:rPr>
          <w:noProof/>
          <w:lang w:eastAsia="ru-RU"/>
        </w:rPr>
        <w:pict>
          <v:shape id="_x0000_s1068" type="#_x0000_t202" style="position:absolute;left:0;text-align:left;margin-left:582.7pt;margin-top:499.05pt;width:50pt;height:12pt;z-index:251701248;mso-wrap-style:tight" stroked="f">
            <v:textbox inset="0,0,0,0">
              <w:txbxContent>
                <w:p w:rsidR="00DC5E27" w:rsidRPr="00DC5E27" w:rsidRDefault="00DC5E27" w:rsidP="00DC5E27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1" type="#_x0000_t202" style="position:absolute;left:0;text-align:left;margin-left:164.5pt;margin-top:499.05pt;width:50pt;height:12pt;z-index:251683840;mso-wrap-style:tight" stroked="f">
            <v:textbox inset="0,0,0,0">
              <w:txbxContent>
                <w:p w:rsidR="00DC5E27" w:rsidRPr="00DC5E27" w:rsidRDefault="00DC5E27" w:rsidP="00DC5E27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4</w:t>
                  </w:r>
                </w:p>
              </w:txbxContent>
            </v:textbox>
          </v:shape>
        </w:pict>
      </w:r>
      <w:r w:rsidR="00DC5E27">
        <w:br w:type="page"/>
      </w:r>
    </w:p>
    <w:p w:rsidR="00DC5E27" w:rsidRDefault="001C21DD">
      <w:r>
        <w:rPr>
          <w:noProof/>
          <w:lang w:eastAsia="ru-RU"/>
        </w:rPr>
        <w:lastRenderedPageBreak/>
        <w:pict>
          <v:shape id="_x0000_s1067" type="#_x0000_t202" style="position:absolute;left:0;text-align:left;margin-left:161.7pt;margin-top:512.5pt;width:50pt;height:12pt;z-index:251700224;mso-wrap-style:tight" stroked="f">
            <v:textbox style="mso-next-textbox:#_x0000_s1067" inset="0,0,0,0">
              <w:txbxContent>
                <w:p w:rsidR="00DC5E27" w:rsidRPr="00DC5E27" w:rsidRDefault="00DC5E27" w:rsidP="00DC5E27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2" type="#_x0000_t202" style="position:absolute;left:0;text-align:left;margin-left:585.5pt;margin-top:512.5pt;width:50pt;height:12pt;z-index:251684864;mso-wrap-style:tight" stroked="f">
            <v:textbox style="mso-next-textbox:#_x0000_s1052" inset="0,0,0,0">
              <w:txbxContent>
                <w:p w:rsidR="00DC5E27" w:rsidRPr="00DC5E27" w:rsidRDefault="00DC5E27" w:rsidP="00DC5E27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5" type="#_x0000_t202" style="position:absolute;left:0;text-align:left;margin-left:0;margin-top:0;width:335.85pt;height:510.15pt;z-index:251677696;mso-wrap-style:tight" stroked="f">
            <v:textbox style="mso-next-textbox:#_x0000_s1046">
              <w:txbxContent/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left:0;text-align:left;margin-left:420.85pt;margin-top:0;width:335.85pt;height:510.15pt;z-index:251662336;mso-wrap-style:tight" stroked="f">
            <v:textbox style="mso-next-textbox:#_x0000_s1031">
              <w:txbxContent/>
            </v:textbox>
          </v:shape>
        </w:pict>
      </w:r>
      <w:r w:rsidR="00DC5E27">
        <w:t xml:space="preserve"> </w:t>
      </w:r>
    </w:p>
    <w:p w:rsidR="00DC5E27" w:rsidRDefault="00DC5E27">
      <w:r>
        <w:br w:type="page"/>
      </w:r>
    </w:p>
    <w:p w:rsidR="00DC5E27" w:rsidRDefault="001C21DD">
      <w:r>
        <w:rPr>
          <w:noProof/>
          <w:lang w:eastAsia="ru-RU"/>
        </w:rPr>
        <w:lastRenderedPageBreak/>
        <w:pict>
          <v:shape id="_x0000_s1066" type="#_x0000_t202" style="position:absolute;left:0;text-align:left;margin-left:582.7pt;margin-top:512.5pt;width:50pt;height:12pt;z-index:251699200;mso-wrap-style:tight" stroked="f">
            <v:textbox inset="0,0,0,0">
              <w:txbxContent>
                <w:p w:rsidR="00DC5E27" w:rsidRPr="00DC5E27" w:rsidRDefault="00DC5E27" w:rsidP="00DC5E27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19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3" type="#_x0000_t202" style="position:absolute;left:0;text-align:left;margin-left:164.5pt;margin-top:512.5pt;width:50pt;height:12pt;z-index:251685888;mso-wrap-style:tight" stroked="f">
            <v:textbox inset="0,0,0,0">
              <w:txbxContent>
                <w:p w:rsidR="00DC5E27" w:rsidRPr="00DC5E27" w:rsidRDefault="00DC5E27" w:rsidP="00DC5E27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4" type="#_x0000_t202" style="position:absolute;left:0;text-align:left;margin-left:420.85pt;margin-top:0;width:335.85pt;height:510.15pt;z-index:251676672;mso-wrap-style:tight" stroked="f">
            <v:textbox style="mso-next-textbox:#_x0000_s1045">
              <w:txbxContent/>
            </v:textbox>
          </v:shape>
        </w:pict>
      </w:r>
      <w:r>
        <w:rPr>
          <w:noProof/>
          <w:lang w:eastAsia="ru-RU"/>
        </w:rPr>
        <w:pict>
          <v:shape id="_x0000_s1031" type="#_x0000_t202" style="position:absolute;left:0;text-align:left;margin-left:0;margin-top:0;width:335.85pt;height:510.15pt;z-index:251663360;mso-wrap-style:tight" stroked="f">
            <v:textbox style="mso-next-textbox:#_x0000_s1032">
              <w:txbxContent/>
            </v:textbox>
          </v:shape>
        </w:pict>
      </w:r>
      <w:r w:rsidR="00DC5E27">
        <w:t xml:space="preserve"> </w:t>
      </w:r>
    </w:p>
    <w:p w:rsidR="00DC5E27" w:rsidRDefault="00DC5E27">
      <w:r>
        <w:br w:type="page"/>
      </w:r>
    </w:p>
    <w:p w:rsidR="00DC5E27" w:rsidRDefault="001C21DD">
      <w:r>
        <w:rPr>
          <w:noProof/>
          <w:lang w:eastAsia="ru-RU"/>
        </w:rPr>
        <w:lastRenderedPageBreak/>
        <w:pict>
          <v:shape id="_x0000_s1065" type="#_x0000_t202" style="position:absolute;left:0;text-align:left;margin-left:161.7pt;margin-top:512.5pt;width:50pt;height:12pt;z-index:251698176;mso-wrap-style:tight" stroked="f">
            <v:textbox inset="0,0,0,0">
              <w:txbxContent>
                <w:p w:rsidR="00DC5E27" w:rsidRPr="00DC5E27" w:rsidRDefault="00DC5E27" w:rsidP="00DC5E27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4" type="#_x0000_t202" style="position:absolute;left:0;text-align:left;margin-left:585.5pt;margin-top:512.5pt;width:50pt;height:12pt;z-index:251686912;mso-wrap-style:tight" stroked="f">
            <v:textbox inset="0,0,0,0">
              <w:txbxContent>
                <w:p w:rsidR="00DC5E27" w:rsidRPr="00DC5E27" w:rsidRDefault="00DC5E27" w:rsidP="00DC5E27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3" type="#_x0000_t202" style="position:absolute;left:0;text-align:left;margin-left:0;margin-top:0;width:335.85pt;height:510.15pt;z-index:251675648;mso-wrap-style:tight" stroked="f">
            <v:textbox style="mso-next-textbox:#_x0000_s1044">
              <w:txbxContent/>
            </v:textbox>
          </v:shape>
        </w:pict>
      </w:r>
      <w:r>
        <w:rPr>
          <w:noProof/>
          <w:lang w:eastAsia="ru-RU"/>
        </w:rPr>
        <w:pict>
          <v:shape id="_x0000_s1032" type="#_x0000_t202" style="position:absolute;left:0;text-align:left;margin-left:420.85pt;margin-top:0;width:335.85pt;height:510.15pt;z-index:251664384;mso-wrap-style:tight" stroked="f">
            <v:textbox style="mso-next-textbox:#_x0000_s1033">
              <w:txbxContent/>
            </v:textbox>
          </v:shape>
        </w:pict>
      </w:r>
      <w:r w:rsidR="00DC5E27">
        <w:t xml:space="preserve"> </w:t>
      </w:r>
    </w:p>
    <w:p w:rsidR="00DC5E27" w:rsidRDefault="00DC5E27">
      <w:r>
        <w:br w:type="page"/>
      </w:r>
    </w:p>
    <w:p w:rsidR="00DC5E27" w:rsidRDefault="001C21DD">
      <w:r>
        <w:rPr>
          <w:noProof/>
          <w:lang w:eastAsia="ru-RU"/>
        </w:rPr>
        <w:lastRenderedPageBreak/>
        <w:pict>
          <v:shape id="_x0000_s1064" type="#_x0000_t202" style="position:absolute;left:0;text-align:left;margin-left:582.7pt;margin-top:512.5pt;width:50pt;height:12pt;z-index:251697152;mso-wrap-style:tight" stroked="f">
            <v:textbox inset="0,0,0,0">
              <w:txbxContent>
                <w:p w:rsidR="00DC5E27" w:rsidRPr="00DC5E27" w:rsidRDefault="00DC5E27" w:rsidP="00DC5E27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17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5" type="#_x0000_t202" style="position:absolute;left:0;text-align:left;margin-left:164.5pt;margin-top:512.5pt;width:50pt;height:12pt;z-index:251687936;mso-wrap-style:tight" stroked="f">
            <v:textbox inset="0,0,0,0">
              <w:txbxContent>
                <w:p w:rsidR="00DC5E27" w:rsidRPr="00DC5E27" w:rsidRDefault="00DC5E27" w:rsidP="00DC5E27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2" type="#_x0000_t202" style="position:absolute;left:0;text-align:left;margin-left:420.85pt;margin-top:0;width:335.85pt;height:510.15pt;z-index:251674624;mso-wrap-style:tight" stroked="f">
            <v:textbox style="mso-next-textbox:#_x0000_s1043">
              <w:txbxContent/>
            </v:textbox>
          </v:shape>
        </w:pict>
      </w:r>
      <w:r>
        <w:rPr>
          <w:noProof/>
          <w:lang w:eastAsia="ru-RU"/>
        </w:rPr>
        <w:pict>
          <v:shape id="_x0000_s1033" type="#_x0000_t202" style="position:absolute;left:0;text-align:left;margin-left:0;margin-top:0;width:335.85pt;height:510.15pt;z-index:251665408;mso-wrap-style:tight" stroked="f">
            <v:textbox style="mso-next-textbox:#_x0000_s1034">
              <w:txbxContent/>
            </v:textbox>
          </v:shape>
        </w:pict>
      </w:r>
      <w:r w:rsidR="00DC5E27">
        <w:t xml:space="preserve"> </w:t>
      </w:r>
    </w:p>
    <w:p w:rsidR="00DC5E27" w:rsidRDefault="00DC5E27">
      <w:r>
        <w:br w:type="page"/>
      </w:r>
    </w:p>
    <w:p w:rsidR="00DC5E27" w:rsidRDefault="001C21DD">
      <w:r>
        <w:rPr>
          <w:noProof/>
          <w:lang w:eastAsia="ru-RU"/>
        </w:rPr>
        <w:lastRenderedPageBreak/>
        <w:pict>
          <v:shape id="_x0000_s1063" type="#_x0000_t202" style="position:absolute;left:0;text-align:left;margin-left:161.7pt;margin-top:512.5pt;width:50pt;height:12pt;z-index:251696128;mso-wrap-style:tight" stroked="f">
            <v:textbox inset="0,0,0,0">
              <w:txbxContent>
                <w:p w:rsidR="00DC5E27" w:rsidRPr="00DC5E27" w:rsidRDefault="00DC5E27" w:rsidP="00DC5E27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6" type="#_x0000_t202" style="position:absolute;left:0;text-align:left;margin-left:585.5pt;margin-top:512.5pt;width:50pt;height:12pt;z-index:251688960;mso-wrap-style:tight" stroked="f">
            <v:textbox inset="0,0,0,0">
              <w:txbxContent>
                <w:p w:rsidR="00DC5E27" w:rsidRPr="00DC5E27" w:rsidRDefault="00DC5E27" w:rsidP="00DC5E27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1" type="#_x0000_t202" style="position:absolute;left:0;text-align:left;margin-left:0;margin-top:0;width:335.85pt;height:510.15pt;z-index:251673600;mso-wrap-style:tight" stroked="f">
            <v:textbox style="mso-next-textbox:#_x0000_s1042">
              <w:txbxContent/>
            </v:textbox>
          </v:shape>
        </w:pict>
      </w:r>
      <w:r>
        <w:rPr>
          <w:noProof/>
          <w:lang w:eastAsia="ru-RU"/>
        </w:rPr>
        <w:pict>
          <v:shape id="_x0000_s1034" type="#_x0000_t202" style="position:absolute;left:0;text-align:left;margin-left:420.85pt;margin-top:0;width:335.85pt;height:510.15pt;z-index:251666432;mso-wrap-style:tight" stroked="f">
            <v:textbox style="mso-next-textbox:#_x0000_s1035">
              <w:txbxContent/>
            </v:textbox>
          </v:shape>
        </w:pict>
      </w:r>
      <w:r w:rsidR="00DC5E27">
        <w:t xml:space="preserve"> </w:t>
      </w:r>
    </w:p>
    <w:p w:rsidR="00DC5E27" w:rsidRDefault="00DC5E27">
      <w:r>
        <w:br w:type="page"/>
      </w:r>
    </w:p>
    <w:p w:rsidR="00DC5E27" w:rsidRDefault="001C21DD">
      <w:r>
        <w:rPr>
          <w:noProof/>
          <w:lang w:eastAsia="ru-RU"/>
        </w:rPr>
        <w:lastRenderedPageBreak/>
        <w:pict>
          <v:shape id="_x0000_s1062" type="#_x0000_t202" style="position:absolute;left:0;text-align:left;margin-left:582.7pt;margin-top:512.5pt;width:50pt;height:12pt;z-index:251695104;mso-wrap-style:tight" stroked="f">
            <v:textbox inset="0,0,0,0">
              <w:txbxContent>
                <w:p w:rsidR="00DC5E27" w:rsidRPr="00DC5E27" w:rsidRDefault="00DC5E27" w:rsidP="00DC5E27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7" type="#_x0000_t202" style="position:absolute;left:0;text-align:left;margin-left:161.7pt;margin-top:512.5pt;width:50pt;height:12pt;z-index:251689984;mso-wrap-style:tight" stroked="f">
            <v:textbox inset="0,0,0,0">
              <w:txbxContent>
                <w:p w:rsidR="00DC5E27" w:rsidRPr="00DC5E27" w:rsidRDefault="00DC5E27" w:rsidP="00DC5E27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0" type="#_x0000_t202" style="position:absolute;left:0;text-align:left;margin-left:420.85pt;margin-top:0;width:335.85pt;height:510.15pt;z-index:251672576;mso-wrap-style:tight" stroked="f">
            <v:textbox style="mso-next-textbox:#_x0000_s1041">
              <w:txbxContent/>
            </v:textbox>
          </v:shape>
        </w:pict>
      </w:r>
      <w:r>
        <w:rPr>
          <w:noProof/>
          <w:lang w:eastAsia="ru-RU"/>
        </w:rPr>
        <w:pict>
          <v:shape id="_x0000_s1035" type="#_x0000_t202" style="position:absolute;left:0;text-align:left;margin-left:0;margin-top:0;width:335.85pt;height:510.15pt;z-index:251667456;mso-wrap-style:tight" stroked="f">
            <v:textbox style="mso-next-textbox:#_x0000_s1036">
              <w:txbxContent/>
            </v:textbox>
          </v:shape>
        </w:pict>
      </w:r>
      <w:r w:rsidR="00DC5E27">
        <w:t xml:space="preserve"> </w:t>
      </w:r>
    </w:p>
    <w:p w:rsidR="00DC5E27" w:rsidRDefault="00DC5E27">
      <w:r>
        <w:br w:type="page"/>
      </w:r>
    </w:p>
    <w:p w:rsidR="00DC5E27" w:rsidRDefault="001C21DD">
      <w:r>
        <w:rPr>
          <w:noProof/>
          <w:lang w:eastAsia="ru-RU"/>
        </w:rPr>
        <w:lastRenderedPageBreak/>
        <w:pict>
          <v:shape id="_x0000_s1061" type="#_x0000_t202" style="position:absolute;left:0;text-align:left;margin-left:161.7pt;margin-top:512.5pt;width:50pt;height:12pt;z-index:251694080;mso-wrap-style:tight" stroked="f">
            <v:textbox inset="0,0,0,0">
              <w:txbxContent>
                <w:p w:rsidR="00DC5E27" w:rsidRPr="00DC5E27" w:rsidRDefault="00DC5E27" w:rsidP="00DC5E27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8" type="#_x0000_t202" style="position:absolute;left:0;text-align:left;margin-left:582.7pt;margin-top:512.5pt;width:50pt;height:12pt;z-index:251691008;mso-wrap-style:tight" stroked="f">
            <v:textbox inset="0,0,0,0">
              <w:txbxContent>
                <w:p w:rsidR="00DC5E27" w:rsidRPr="00DC5E27" w:rsidRDefault="00DC5E27" w:rsidP="00DC5E27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9" type="#_x0000_t202" style="position:absolute;left:0;text-align:left;margin-left:0;margin-top:0;width:335.85pt;height:510.15pt;z-index:251671552;mso-wrap-style:tight" stroked="f">
            <v:textbox style="mso-next-textbox:#_x0000_s1040">
              <w:txbxContent/>
            </v:textbox>
          </v:shape>
        </w:pict>
      </w:r>
      <w:r>
        <w:rPr>
          <w:noProof/>
          <w:lang w:eastAsia="ru-RU"/>
        </w:rPr>
        <w:pict>
          <v:shape id="_x0000_s1036" type="#_x0000_t202" style="position:absolute;left:0;text-align:left;margin-left:420.85pt;margin-top:0;width:335.85pt;height:510.15pt;z-index:251668480;mso-wrap-style:tight" stroked="f">
            <v:textbox style="mso-next-textbox:#_x0000_s1037">
              <w:txbxContent/>
            </v:textbox>
          </v:shape>
        </w:pict>
      </w:r>
      <w:r w:rsidR="00DC5E27">
        <w:t xml:space="preserve"> </w:t>
      </w:r>
    </w:p>
    <w:p w:rsidR="00DC5E27" w:rsidRDefault="00DC5E27">
      <w:r>
        <w:br w:type="page"/>
      </w:r>
    </w:p>
    <w:p w:rsidR="001003A5" w:rsidRDefault="001C21DD">
      <w:r>
        <w:rPr>
          <w:noProof/>
          <w:lang w:eastAsia="ru-RU"/>
        </w:rPr>
        <w:lastRenderedPageBreak/>
        <w:pict>
          <v:shape id="_x0000_s1060" type="#_x0000_t202" style="position:absolute;left:0;text-align:left;margin-left:582.7pt;margin-top:512.5pt;width:50pt;height:12pt;z-index:251693056;mso-wrap-style:tight" stroked="f">
            <v:textbox inset="0,0,0,0">
              <w:txbxContent>
                <w:p w:rsidR="00DC5E27" w:rsidRPr="00DC5E27" w:rsidRDefault="00DC5E27" w:rsidP="00DC5E27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9" type="#_x0000_t202" style="position:absolute;left:0;text-align:left;margin-left:161.7pt;margin-top:512.5pt;width:50pt;height:12pt;z-index:251692032;mso-wrap-style:tight" stroked="f">
            <v:textbox inset="0,0,0,0">
              <w:txbxContent>
                <w:p w:rsidR="00DC5E27" w:rsidRPr="00DC5E27" w:rsidRDefault="00DC5E27" w:rsidP="00DC5E27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8" type="#_x0000_t202" style="position:absolute;left:0;text-align:left;margin-left:420.85pt;margin-top:0;width:335.85pt;height:510.15pt;z-index:251670528;mso-wrap-style:tight" stroked="f">
            <v:textbox style="mso-next-textbox:#_x0000_s1039">
              <w:txbxContent/>
            </v:textbox>
          </v:shape>
        </w:pict>
      </w:r>
      <w:r>
        <w:rPr>
          <w:noProof/>
          <w:lang w:eastAsia="ru-RU"/>
        </w:rPr>
        <w:pict>
          <v:shape id="_x0000_s1037" type="#_x0000_t202" style="position:absolute;left:0;text-align:left;margin-left:0;margin-top:0;width:335.85pt;height:510.15pt;z-index:251669504;mso-wrap-style:tight" stroked="f">
            <v:textbox style="mso-next-textbox:#_x0000_s1038">
              <w:txbxContent/>
            </v:textbox>
          </v:shape>
        </w:pict>
      </w:r>
    </w:p>
    <w:sectPr w:rsidR="001003A5" w:rsidSect="00DC5E27">
      <w:pgSz w:w="16834" w:h="11909" w:orient="landscape"/>
      <w:pgMar w:top="850" w:right="850" w:bottom="850" w:left="850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cor">
    <w:panose1 w:val="00000000000000000000"/>
    <w:charset w:val="00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C6CB1"/>
    <w:multiLevelType w:val="hybridMultilevel"/>
    <w:tmpl w:val="3CF8486E"/>
    <w:lvl w:ilvl="0" w:tplc="28BC0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913973"/>
    <w:multiLevelType w:val="multilevel"/>
    <w:tmpl w:val="4EEE53B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">
    <w:nsid w:val="40D613FB"/>
    <w:multiLevelType w:val="hybridMultilevel"/>
    <w:tmpl w:val="82B00846"/>
    <w:lvl w:ilvl="0" w:tplc="28BC0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FB6525"/>
    <w:multiLevelType w:val="hybridMultilevel"/>
    <w:tmpl w:val="EDE29A96"/>
    <w:lvl w:ilvl="0" w:tplc="23664F14">
      <w:start w:val="3"/>
      <w:numFmt w:val="bullet"/>
      <w:lvlText w:val="-"/>
      <w:lvlJc w:val="left"/>
      <w:pPr>
        <w:tabs>
          <w:tab w:val="num" w:pos="1793"/>
        </w:tabs>
        <w:ind w:left="1793" w:hanging="375"/>
      </w:pPr>
      <w:rPr>
        <w:rFonts w:ascii="Times New Roman" w:hAnsi="Times New Roman" w:hint="default"/>
      </w:rPr>
    </w:lvl>
    <w:lvl w:ilvl="1" w:tplc="D63A2724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74B05AAB"/>
    <w:multiLevelType w:val="hybridMultilevel"/>
    <w:tmpl w:val="44D87010"/>
    <w:lvl w:ilvl="0" w:tplc="786A09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C5E27"/>
    <w:rsid w:val="0003248C"/>
    <w:rsid w:val="00054486"/>
    <w:rsid w:val="000A26BD"/>
    <w:rsid w:val="001003A5"/>
    <w:rsid w:val="00145510"/>
    <w:rsid w:val="001A47D6"/>
    <w:rsid w:val="001C21DD"/>
    <w:rsid w:val="00272C14"/>
    <w:rsid w:val="002750EB"/>
    <w:rsid w:val="002B3FC5"/>
    <w:rsid w:val="002C44A4"/>
    <w:rsid w:val="002C674E"/>
    <w:rsid w:val="002E475F"/>
    <w:rsid w:val="0031413E"/>
    <w:rsid w:val="00350E89"/>
    <w:rsid w:val="003754A0"/>
    <w:rsid w:val="003A4562"/>
    <w:rsid w:val="003F70B3"/>
    <w:rsid w:val="00415056"/>
    <w:rsid w:val="00430DF4"/>
    <w:rsid w:val="0047159C"/>
    <w:rsid w:val="005467D0"/>
    <w:rsid w:val="00583DBE"/>
    <w:rsid w:val="005A2F01"/>
    <w:rsid w:val="005B4386"/>
    <w:rsid w:val="005F52C6"/>
    <w:rsid w:val="00676BA7"/>
    <w:rsid w:val="006F01F9"/>
    <w:rsid w:val="007E5276"/>
    <w:rsid w:val="008A6A2C"/>
    <w:rsid w:val="0093530D"/>
    <w:rsid w:val="00A1087C"/>
    <w:rsid w:val="00A27A3F"/>
    <w:rsid w:val="00A524F4"/>
    <w:rsid w:val="00A70B47"/>
    <w:rsid w:val="00A76DDE"/>
    <w:rsid w:val="00AA3424"/>
    <w:rsid w:val="00AE12E5"/>
    <w:rsid w:val="00AF440F"/>
    <w:rsid w:val="00B778E2"/>
    <w:rsid w:val="00BA1443"/>
    <w:rsid w:val="00C17374"/>
    <w:rsid w:val="00C424BC"/>
    <w:rsid w:val="00C46EB8"/>
    <w:rsid w:val="00C8754D"/>
    <w:rsid w:val="00CD46D5"/>
    <w:rsid w:val="00D27FAD"/>
    <w:rsid w:val="00DB0881"/>
    <w:rsid w:val="00DC5E27"/>
    <w:rsid w:val="00DE3F13"/>
    <w:rsid w:val="00E278BE"/>
    <w:rsid w:val="00E7038E"/>
    <w:rsid w:val="00EB7CBE"/>
    <w:rsid w:val="00ED1254"/>
    <w:rsid w:val="00EF1861"/>
    <w:rsid w:val="00F23ED6"/>
    <w:rsid w:val="00F60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 style="mso-wrap-style:tight" fillcolor="white" stroke="f">
      <v:fill color="white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40" w:right="6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C5E27"/>
    <w:pPr>
      <w:spacing w:after="100" w:afterAutospacing="1" w:line="360" w:lineRule="auto"/>
      <w:ind w:left="0" w:right="0" w:firstLine="851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3">
    <w:name w:val="Body Text Indent 3"/>
    <w:basedOn w:val="a"/>
    <w:link w:val="30"/>
    <w:rsid w:val="00DC5E27"/>
    <w:pPr>
      <w:spacing w:after="100" w:afterAutospacing="1" w:line="360" w:lineRule="auto"/>
      <w:ind w:left="0" w:right="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C5E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DC5E27"/>
    <w:pPr>
      <w:spacing w:after="120" w:afterAutospacing="1" w:line="360" w:lineRule="auto"/>
      <w:ind w:left="0" w:righ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DC5E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10"/>
    <w:qFormat/>
    <w:rsid w:val="00DC5E27"/>
    <w:pPr>
      <w:spacing w:after="100" w:afterAutospacing="1" w:line="360" w:lineRule="auto"/>
      <w:ind w:left="0" w:right="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uiPriority w:val="10"/>
    <w:rsid w:val="00DC5E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Subtitle"/>
    <w:basedOn w:val="a"/>
    <w:next w:val="a"/>
    <w:link w:val="a8"/>
    <w:qFormat/>
    <w:rsid w:val="00DC5E27"/>
    <w:pPr>
      <w:spacing w:after="60" w:afterAutospacing="1" w:line="360" w:lineRule="auto"/>
      <w:ind w:left="0" w:right="0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DC5E27"/>
    <w:rPr>
      <w:rFonts w:ascii="Cambria" w:eastAsia="Times New Roman" w:hAnsi="Cambria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C5E27"/>
    <w:pPr>
      <w:spacing w:after="120" w:afterAutospacing="1" w:line="480" w:lineRule="auto"/>
      <w:ind w:left="283" w:righ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C5E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C5E27"/>
    <w:pPr>
      <w:widowControl w:val="0"/>
      <w:autoSpaceDE w:val="0"/>
      <w:autoSpaceDN w:val="0"/>
      <w:adjustRightInd w:val="0"/>
      <w:ind w:left="0" w:right="0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page number"/>
    <w:basedOn w:val="a0"/>
    <w:rsid w:val="00BA1443"/>
  </w:style>
  <w:style w:type="paragraph" w:customStyle="1" w:styleId="210">
    <w:name w:val="Основной текст 21"/>
    <w:basedOn w:val="a"/>
    <w:rsid w:val="00BA1443"/>
    <w:pPr>
      <w:spacing w:after="100" w:afterAutospacing="1" w:line="360" w:lineRule="auto"/>
      <w:ind w:left="0" w:right="0" w:firstLine="851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000">
    <w:name w:val="Основной текст с отст000"/>
    <w:basedOn w:val="a"/>
    <w:rsid w:val="00EB7CBE"/>
    <w:pPr>
      <w:spacing w:after="100" w:afterAutospacing="1" w:line="360" w:lineRule="auto"/>
      <w:ind w:left="1701" w:right="0" w:hanging="63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"/>
    <w:uiPriority w:val="34"/>
    <w:qFormat/>
    <w:rsid w:val="002C674E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2C674E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30DF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30D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library@rcyl.ryazan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Страничек - 24_x000d_ Разворотов - 12_x000d_Листов бумаги - 6_x000d_Тетрадок - 1 по 6 листов_x000d_Добавлено - 2 пустые страницы_x000d_Поля в мм - 15 сверху, 15 снизу, 15 от переплета, 15 от границы листа.</dc:description>
  <cp:lastModifiedBy>User</cp:lastModifiedBy>
  <cp:revision>2</cp:revision>
  <cp:lastPrinted>2016-11-28T11:10:00Z</cp:lastPrinted>
  <dcterms:created xsi:type="dcterms:W3CDTF">2016-12-29T12:06:00Z</dcterms:created>
  <dcterms:modified xsi:type="dcterms:W3CDTF">2016-12-29T12:06:00Z</dcterms:modified>
</cp:coreProperties>
</file>